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122D3">
      <w:pPr>
        <w:pStyle w:val="5"/>
        <w:spacing w:line="240" w:lineRule="exact"/>
        <w:rPr>
          <w:rFonts w:ascii="仿宋" w:hAnsi="仿宋" w:eastAsia="仿宋" w:cstheme="minorEastAsia"/>
        </w:rPr>
      </w:pPr>
      <w:r>
        <w:rPr>
          <w:rFonts w:ascii="仿宋" w:hAnsi="仿宋" w:eastAsia="仿宋" w:cstheme="minorEastAsia"/>
        </w:rPr>
        <w:t>202</w:t>
      </w:r>
      <w:r>
        <w:rPr>
          <w:rFonts w:hint="eastAsia" w:ascii="仿宋" w:hAnsi="仿宋" w:eastAsia="仿宋" w:cstheme="minorEastAsia"/>
          <w:lang w:val="en-US" w:eastAsia="zh-CN"/>
        </w:rPr>
        <w:t>6</w:t>
      </w:r>
      <w:r>
        <w:rPr>
          <w:rFonts w:hint="eastAsia" w:ascii="仿宋" w:hAnsi="仿宋" w:eastAsia="仿宋" w:cstheme="minorEastAsia"/>
        </w:rPr>
        <w:t xml:space="preserve">国际空间科学与载荷大赛 </w:t>
      </w:r>
    </w:p>
    <w:p w14:paraId="52B1E8D2">
      <w:pPr>
        <w:pStyle w:val="5"/>
        <w:spacing w:line="240" w:lineRule="exact"/>
        <w:rPr>
          <w:rFonts w:ascii="仿宋" w:hAnsi="仿宋" w:eastAsia="仿宋" w:cstheme="minorEastAsia"/>
        </w:rPr>
      </w:pPr>
      <w:r>
        <w:rPr>
          <w:rFonts w:hint="eastAsia" w:ascii="仿宋" w:hAnsi="仿宋" w:eastAsia="仿宋" w:cstheme="minorEastAsia"/>
        </w:rPr>
        <w:t>团队介绍表</w:t>
      </w:r>
    </w:p>
    <w:p w14:paraId="0E3D96E9">
      <w:pPr>
        <w:rPr>
          <w:rFonts w:ascii="仿宋" w:hAnsi="仿宋" w:eastAsia="仿宋" w:cstheme="minorEastAsia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C1B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BD31B38"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/>
                <w:sz w:val="24"/>
                <w:szCs w:val="24"/>
              </w:rPr>
              <w:t>团队基本情况</w:t>
            </w:r>
            <w:r>
              <w:rPr>
                <w:rFonts w:ascii="仿宋" w:hAnsi="仿宋" w:eastAsia="仿宋" w:cs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【</w:t>
            </w:r>
            <w:r>
              <w:rPr>
                <w:rFonts w:ascii="仿宋" w:hAnsi="仿宋" w:eastAsia="仿宋" w:cstheme="minorEastAsia"/>
                <w:sz w:val="24"/>
                <w:szCs w:val="24"/>
              </w:rPr>
              <w:t>2000字以内，主要包含指导教师及学生成员简介、参赛背景、专业基础、指导说明、擅长方面，兴趣特长等】</w:t>
            </w:r>
          </w:p>
          <w:p w14:paraId="1CC8247D">
            <w:pPr>
              <w:pStyle w:val="11"/>
              <w:ind w:firstLine="0"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452C8DAD">
            <w:pPr>
              <w:pStyle w:val="11"/>
              <w:ind w:firstLine="0"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5943FD83">
            <w:pPr>
              <w:pStyle w:val="11"/>
              <w:ind w:firstLine="0"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2061785D">
            <w:pPr>
              <w:pStyle w:val="11"/>
              <w:ind w:firstLine="0"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56533F3B">
            <w:pPr>
              <w:pStyle w:val="11"/>
              <w:ind w:firstLine="0"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52ADA428">
            <w:pPr>
              <w:pStyle w:val="11"/>
              <w:ind w:firstLine="0"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6A7F77AF">
            <w:pPr>
              <w:pStyle w:val="11"/>
              <w:ind w:firstLine="0"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371F56A8">
            <w:pPr>
              <w:pStyle w:val="11"/>
              <w:ind w:firstLine="0"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484C3BF4">
            <w:pPr>
              <w:pStyle w:val="11"/>
              <w:ind w:firstLine="0"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2FA4E013">
            <w:pPr>
              <w:pStyle w:val="11"/>
              <w:ind w:firstLine="0"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633509F9">
            <w:pPr>
              <w:pStyle w:val="11"/>
              <w:ind w:firstLine="0"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04CC83D5">
            <w:pPr>
              <w:pStyle w:val="11"/>
              <w:ind w:firstLine="0"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34EA24D9">
            <w:pPr>
              <w:pStyle w:val="11"/>
              <w:ind w:firstLine="0"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15946197">
            <w:pPr>
              <w:pStyle w:val="11"/>
              <w:ind w:firstLine="0"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78709FA4">
            <w:pPr>
              <w:pStyle w:val="11"/>
              <w:ind w:firstLine="0"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13A942DA">
            <w:pPr>
              <w:pStyle w:val="11"/>
              <w:ind w:firstLine="0"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5F766ACD">
            <w:pPr>
              <w:pStyle w:val="11"/>
              <w:ind w:firstLine="0"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5CEC30DC">
            <w:pPr>
              <w:rPr>
                <w:rFonts w:ascii="仿宋" w:hAnsi="仿宋" w:eastAsia="仿宋" w:cstheme="minorEastAsia"/>
                <w:sz w:val="24"/>
                <w:szCs w:val="24"/>
              </w:rPr>
            </w:pPr>
          </w:p>
        </w:tc>
      </w:tr>
      <w:tr w14:paraId="5AD7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CAB2807"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/>
                <w:sz w:val="24"/>
                <w:szCs w:val="24"/>
              </w:rPr>
              <w:t>对于大赛的预期和建议</w:t>
            </w:r>
            <w:r>
              <w:rPr>
                <w:rFonts w:ascii="仿宋" w:hAnsi="仿宋" w:eastAsia="仿宋" w:cs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【不限字数】</w:t>
            </w:r>
          </w:p>
          <w:p w14:paraId="7D2B7E90">
            <w:pPr>
              <w:pStyle w:val="11"/>
              <w:numPr>
                <w:ilvl w:val="255"/>
                <w:numId w:val="0"/>
              </w:num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08A35B6B">
            <w:pPr>
              <w:pStyle w:val="11"/>
              <w:numPr>
                <w:ilvl w:val="255"/>
                <w:numId w:val="0"/>
              </w:num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7DF6CA25">
            <w:pPr>
              <w:pStyle w:val="11"/>
              <w:numPr>
                <w:ilvl w:val="255"/>
                <w:numId w:val="0"/>
              </w:num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7FB5E912">
            <w:pPr>
              <w:pStyle w:val="11"/>
              <w:numPr>
                <w:ilvl w:val="255"/>
                <w:numId w:val="0"/>
              </w:num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00BB4CA8">
            <w:pPr>
              <w:pStyle w:val="11"/>
              <w:numPr>
                <w:ilvl w:val="255"/>
                <w:numId w:val="0"/>
              </w:num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2C7878E9">
            <w:pPr>
              <w:pStyle w:val="11"/>
              <w:numPr>
                <w:ilvl w:val="255"/>
                <w:numId w:val="0"/>
              </w:num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24C35F1C">
            <w:pPr>
              <w:pStyle w:val="11"/>
              <w:numPr>
                <w:ilvl w:val="255"/>
                <w:numId w:val="0"/>
              </w:num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762479B1">
            <w:pPr>
              <w:pStyle w:val="11"/>
              <w:numPr>
                <w:ilvl w:val="255"/>
                <w:numId w:val="0"/>
              </w:num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705D6C8D">
            <w:pPr>
              <w:pStyle w:val="11"/>
              <w:numPr>
                <w:ilvl w:val="255"/>
                <w:numId w:val="0"/>
              </w:num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4B1A5F5F">
            <w:pPr>
              <w:pStyle w:val="11"/>
              <w:numPr>
                <w:ilvl w:val="255"/>
                <w:numId w:val="0"/>
              </w:num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4DC9ACFB">
            <w:pPr>
              <w:pStyle w:val="11"/>
              <w:numPr>
                <w:ilvl w:val="255"/>
                <w:numId w:val="0"/>
              </w:numPr>
              <w:rPr>
                <w:rFonts w:ascii="仿宋" w:hAnsi="仿宋" w:eastAsia="仿宋" w:cstheme="minorEastAsia"/>
                <w:sz w:val="24"/>
                <w:szCs w:val="24"/>
              </w:rPr>
            </w:pPr>
            <w:bookmarkStart w:id="0" w:name="_GoBack"/>
            <w:bookmarkEnd w:id="0"/>
          </w:p>
          <w:p w14:paraId="4CFE017C">
            <w:pPr>
              <w:pStyle w:val="11"/>
              <w:numPr>
                <w:ilvl w:val="255"/>
                <w:numId w:val="0"/>
              </w:num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478BC5E4">
            <w:pPr>
              <w:pStyle w:val="11"/>
              <w:numPr>
                <w:ilvl w:val="255"/>
                <w:numId w:val="0"/>
              </w:num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58339F7B">
            <w:pPr>
              <w:pStyle w:val="11"/>
              <w:numPr>
                <w:ilvl w:val="255"/>
                <w:numId w:val="0"/>
              </w:num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4F7A21DA">
            <w:pPr>
              <w:pStyle w:val="11"/>
              <w:numPr>
                <w:ilvl w:val="255"/>
                <w:numId w:val="0"/>
              </w:num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1B717ED1">
            <w:pPr>
              <w:pStyle w:val="11"/>
              <w:numPr>
                <w:ilvl w:val="255"/>
                <w:numId w:val="0"/>
              </w:numPr>
              <w:rPr>
                <w:rFonts w:ascii="仿宋" w:hAnsi="仿宋" w:eastAsia="仿宋" w:cstheme="minorEastAsia"/>
                <w:sz w:val="24"/>
                <w:szCs w:val="24"/>
              </w:rPr>
            </w:pPr>
          </w:p>
          <w:p w14:paraId="6C1ACA80">
            <w:pPr>
              <w:rPr>
                <w:rFonts w:ascii="仿宋" w:hAnsi="仿宋" w:eastAsia="仿宋" w:cstheme="minorEastAsia"/>
                <w:sz w:val="24"/>
                <w:szCs w:val="24"/>
              </w:rPr>
            </w:pPr>
          </w:p>
        </w:tc>
      </w:tr>
    </w:tbl>
    <w:p w14:paraId="18955536">
      <w:pPr>
        <w:rPr>
          <w:rFonts w:ascii="仿宋" w:hAnsi="仿宋" w:eastAsia="仿宋" w:cstheme="minorEastAsia"/>
          <w:color w:val="FF0000"/>
        </w:rPr>
      </w:pPr>
      <w:r>
        <w:rPr>
          <w:rFonts w:ascii="仿宋" w:hAnsi="仿宋" w:eastAsia="仿宋" w:cstheme="minorEastAsia"/>
          <w:color w:val="FF0000"/>
          <w:sz w:val="24"/>
          <w:szCs w:val="24"/>
        </w:rPr>
        <w:t>备注：</w:t>
      </w:r>
      <w:r>
        <w:rPr>
          <w:rFonts w:ascii="仿宋" w:hAnsi="仿宋" w:eastAsia="仿宋"/>
          <w:color w:val="FF0000"/>
          <w:sz w:val="24"/>
          <w:szCs w:val="24"/>
        </w:rPr>
        <w:t>提交中英文两版且为</w:t>
      </w:r>
      <w:r>
        <w:rPr>
          <w:rFonts w:hint="eastAsia" w:ascii="仿宋" w:hAnsi="仿宋" w:eastAsia="仿宋"/>
          <w:color w:val="FF0000"/>
          <w:sz w:val="24"/>
          <w:szCs w:val="24"/>
        </w:rPr>
        <w:t>P</w:t>
      </w:r>
      <w:r>
        <w:rPr>
          <w:rFonts w:ascii="仿宋" w:hAnsi="仿宋" w:eastAsia="仿宋"/>
          <w:color w:val="FF0000"/>
          <w:sz w:val="24"/>
          <w:szCs w:val="24"/>
        </w:rPr>
        <w:t>DF格式。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F3762">
    <w:pPr>
      <w:pStyle w:val="3"/>
    </w:pPr>
    <w: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635</wp:posOffset>
              </wp:positionV>
              <wp:extent cx="2360930" cy="1404620"/>
              <wp:effectExtent l="0" t="0" r="24130" b="1270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75723670">
                          <w:pPr>
                            <w:jc w:val="center"/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 xml:space="preserve"> 页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，共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117pt;margin-top:0.05pt;height:110.6pt;width:185.9pt;mso-wrap-distance-bottom:3.6pt;mso-wrap-distance-left:9pt;mso-wrap-distance-right:9pt;mso-wrap-distance-top:3.6pt;z-index:251659264;mso-width-relative:margin;mso-height-relative:margin;mso-width-percent:400;mso-height-percent:200;" fillcolor="#FFFFFF" filled="t" stroked="t" coordsize="21600,21600" o:gfxdata="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6Wa7PVAAAACAEAAA8AAAAAAAAAAQAgAAAAIgAAAGRycy9kb3du&#10;cmV2LnhtbFBLAQIUABQAAAAIAIdO4kD+hXhjOwIAAH4EAAAOAAAAAAAAAAEAIAAAACQBAABkcnMv&#10;ZTJvRG9jLnhtbFBLBQYAAAAABgAGAFkBAADRBQAAAAA=&#10;">
              <v:fill on="t" focussize="0,0"/>
              <v:stroke color="#FFFFFF [3212]" miterlimit="8" joinstyle="miter"/>
              <v:imagedata o:title=""/>
              <o:lock v:ext="edit" aspectratio="f"/>
              <v:textbox style="mso-fit-shape-to-text:t;">
                <w:txbxContent>
                  <w:p w14:paraId="75723670">
                    <w:pPr>
                      <w:jc w:val="center"/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</w:pP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第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instrText xml:space="preserve"> </w:instrTex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instrText xml:space="preserve">PAGE  \* Arabic  \* MERGEFORMAT</w:instrTex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instrText xml:space="preserve"> </w:instrTex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 xml:space="preserve"> 页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，共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0EC7E12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26030"/>
    <w:multiLevelType w:val="multilevel"/>
    <w:tmpl w:val="09926030"/>
    <w:lvl w:ilvl="0" w:tentative="0">
      <w:start w:val="1"/>
      <w:numFmt w:val="chineseCountingThousand"/>
      <w:lvlText w:val="%1、"/>
      <w:lvlJc w:val="left"/>
      <w:pPr>
        <w:ind w:left="227" w:hanging="22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B5"/>
    <w:rsid w:val="00005640"/>
    <w:rsid w:val="00054BFF"/>
    <w:rsid w:val="000721C2"/>
    <w:rsid w:val="000D35A2"/>
    <w:rsid w:val="00106F98"/>
    <w:rsid w:val="00112DEF"/>
    <w:rsid w:val="00174750"/>
    <w:rsid w:val="00186D4E"/>
    <w:rsid w:val="001D3D26"/>
    <w:rsid w:val="002028FF"/>
    <w:rsid w:val="00286CC1"/>
    <w:rsid w:val="00380D1F"/>
    <w:rsid w:val="003A7344"/>
    <w:rsid w:val="003C3C35"/>
    <w:rsid w:val="00404AB7"/>
    <w:rsid w:val="00445549"/>
    <w:rsid w:val="00462697"/>
    <w:rsid w:val="00467A2B"/>
    <w:rsid w:val="00517022"/>
    <w:rsid w:val="005B29A4"/>
    <w:rsid w:val="0063615D"/>
    <w:rsid w:val="00683433"/>
    <w:rsid w:val="007037DC"/>
    <w:rsid w:val="0073462F"/>
    <w:rsid w:val="007B09D4"/>
    <w:rsid w:val="007E409B"/>
    <w:rsid w:val="0085378E"/>
    <w:rsid w:val="008C3B36"/>
    <w:rsid w:val="00914E28"/>
    <w:rsid w:val="00987B92"/>
    <w:rsid w:val="00994822"/>
    <w:rsid w:val="009978B5"/>
    <w:rsid w:val="009A338C"/>
    <w:rsid w:val="00A60D94"/>
    <w:rsid w:val="00A61BDD"/>
    <w:rsid w:val="00B57FEA"/>
    <w:rsid w:val="00BC0663"/>
    <w:rsid w:val="00BC3BEF"/>
    <w:rsid w:val="00C668FC"/>
    <w:rsid w:val="00C73033"/>
    <w:rsid w:val="00CD25FA"/>
    <w:rsid w:val="00DC22A9"/>
    <w:rsid w:val="00E51E03"/>
    <w:rsid w:val="00ED0E8E"/>
    <w:rsid w:val="00EF2201"/>
    <w:rsid w:val="00F32E4F"/>
    <w:rsid w:val="00F53585"/>
    <w:rsid w:val="00F804AA"/>
    <w:rsid w:val="00F97D8F"/>
    <w:rsid w:val="00FC24F8"/>
    <w:rsid w:val="00FD1060"/>
    <w:rsid w:val="28315899"/>
    <w:rsid w:val="3D011BB1"/>
    <w:rsid w:val="4478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字符"/>
    <w:basedOn w:val="8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111</Characters>
  <Lines>1</Lines>
  <Paragraphs>1</Paragraphs>
  <TotalTime>8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2022-03-29T06:39:00Z</dcterms:created>
  <dc:creator>lin tengyu</dc:creator>
  <cp:lastModifiedBy>Trista</cp:lastModifiedBy>
  <dcterms:modified xsi:type="dcterms:W3CDTF">2026-03-26T08:37:28Z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eyJoZGlkIjoiN2Y0MGI1MmY0MjQ1MDkzNGEyOTVjNTQwNWRmNzAwNmEiLCJ1c2VySWQiOiIyNTQ2NzkzMDIifQ==</vt:lpwstr>
  </property>
  <property fmtid="{D5CDD505-2E9C-101B-9397-08002B2CF9AE}" pid="4" name="ICV">
    <vt:lpwstr>E54A4D18B2404F609F2309C86A641723_12</vt:lpwstr>
  </property>
</Properties>
</file>