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F44A" w14:textId="27283CA3" w:rsidR="00577BDF" w:rsidRPr="00227D66" w:rsidRDefault="00AE6B91" w:rsidP="00E61C81">
      <w:pPr>
        <w:pStyle w:val="a9"/>
        <w:spacing w:before="0" w:after="0" w:line="440" w:lineRule="exact"/>
        <w:rPr>
          <w:rFonts w:ascii="仿宋" w:eastAsia="仿宋" w:hAnsi="仿宋" w:cstheme="minorEastAsia"/>
        </w:rPr>
      </w:pPr>
      <w:r w:rsidRPr="00DF2FAF">
        <w:rPr>
          <w:rFonts w:ascii="仿宋" w:eastAsia="仿宋" w:hAnsi="仿宋" w:cs="Times New Roman"/>
        </w:rPr>
        <w:t>202</w:t>
      </w:r>
      <w:r w:rsidR="00F105E3">
        <w:rPr>
          <w:rFonts w:ascii="仿宋" w:eastAsia="仿宋" w:hAnsi="仿宋" w:cs="Times New Roman" w:hint="eastAsia"/>
        </w:rPr>
        <w:t>5</w:t>
      </w:r>
      <w:r w:rsidR="00E829FB" w:rsidRPr="00227D66">
        <w:rPr>
          <w:rFonts w:ascii="仿宋" w:eastAsia="仿宋" w:hAnsi="仿宋" w:cs="Times New Roman"/>
        </w:rPr>
        <w:t>国际空间科学与载荷大赛</w:t>
      </w:r>
      <w:r w:rsidR="00D31ECC">
        <w:rPr>
          <w:rFonts w:ascii="仿宋" w:eastAsia="仿宋" w:hAnsi="仿宋" w:cs="Times New Roman" w:hint="eastAsia"/>
        </w:rPr>
        <w:t xml:space="preserve"> </w:t>
      </w:r>
      <w:r w:rsidR="004238A8">
        <w:rPr>
          <w:rFonts w:ascii="仿宋" w:eastAsia="仿宋" w:hAnsi="仿宋" w:cstheme="minorEastAsia" w:hint="eastAsia"/>
        </w:rPr>
        <w:t>预选赛</w:t>
      </w:r>
      <w:r w:rsidR="00D64900" w:rsidRPr="00227D66">
        <w:rPr>
          <w:rFonts w:ascii="仿宋" w:eastAsia="仿宋" w:hAnsi="仿宋" w:cstheme="minorEastAsia" w:hint="eastAsia"/>
        </w:rPr>
        <w:t>作品提交表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577BDF" w:rsidRPr="00761483" w14:paraId="70A5CF48" w14:textId="77777777" w:rsidTr="00E55A7D">
        <w:tc>
          <w:tcPr>
            <w:tcW w:w="8500" w:type="dxa"/>
            <w:gridSpan w:val="2"/>
          </w:tcPr>
          <w:p w14:paraId="5C136F68" w14:textId="77777777" w:rsidR="00577BDF" w:rsidRPr="00761483" w:rsidRDefault="00D64900" w:rsidP="00E829FB">
            <w:pPr>
              <w:pStyle w:val="a9"/>
              <w:spacing w:before="0" w:after="0"/>
              <w:rPr>
                <w:rFonts w:ascii="仿宋" w:eastAsia="仿宋" w:hAnsi="仿宋" w:cstheme="minorEastAsia"/>
                <w:sz w:val="24"/>
                <w:szCs w:val="24"/>
                <w:highlight w:val="yellow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表1：</w:t>
            </w:r>
            <w:r w:rsidR="00E829FB"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空间科学实验创意设计</w:t>
            </w:r>
          </w:p>
        </w:tc>
      </w:tr>
      <w:tr w:rsidR="00512CA1" w:rsidRPr="00761483" w14:paraId="13E712D9" w14:textId="77777777" w:rsidTr="00E55A7D">
        <w:tc>
          <w:tcPr>
            <w:tcW w:w="1696" w:type="dxa"/>
          </w:tcPr>
          <w:p w14:paraId="240DE994" w14:textId="77777777" w:rsidR="00512CA1" w:rsidRPr="00761483" w:rsidRDefault="00512CA1" w:rsidP="000E7FA4">
            <w:pPr>
              <w:pStyle w:val="a9"/>
              <w:spacing w:before="0" w:after="0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题目</w:t>
            </w:r>
          </w:p>
        </w:tc>
        <w:tc>
          <w:tcPr>
            <w:tcW w:w="6804" w:type="dxa"/>
          </w:tcPr>
          <w:p w14:paraId="44C6A650" w14:textId="77777777" w:rsidR="00512CA1" w:rsidRPr="00761483" w:rsidRDefault="00512CA1" w:rsidP="00E829FB">
            <w:pPr>
              <w:pStyle w:val="a9"/>
              <w:spacing w:before="0" w:after="0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512CA1" w:rsidRPr="00761483" w14:paraId="7212EB3E" w14:textId="77777777" w:rsidTr="00E55A7D">
        <w:tc>
          <w:tcPr>
            <w:tcW w:w="1696" w:type="dxa"/>
          </w:tcPr>
          <w:p w14:paraId="5EEED843" w14:textId="28A89EAA" w:rsidR="00CE0B9E" w:rsidRPr="00761483" w:rsidRDefault="00512CA1" w:rsidP="00CE0B9E">
            <w:pPr>
              <w:pStyle w:val="a9"/>
              <w:spacing w:before="0" w:after="0"/>
              <w:rPr>
                <w:rFonts w:ascii="仿宋" w:eastAsia="仿宋" w:hAnsi="仿宋" w:cstheme="minorEastAsia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/>
                <w:bCs w:val="0"/>
                <w:sz w:val="24"/>
                <w:szCs w:val="24"/>
              </w:rPr>
              <w:t>所属类别</w:t>
            </w:r>
          </w:p>
          <w:p w14:paraId="22CAC2C2" w14:textId="5214A4EF" w:rsidR="00CE0B9E" w:rsidRPr="00761483" w:rsidRDefault="00CE0B9E" w:rsidP="00CE0B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1483">
              <w:rPr>
                <w:rFonts w:ascii="仿宋" w:eastAsia="仿宋" w:hAnsi="仿宋" w:hint="eastAsia"/>
                <w:sz w:val="24"/>
                <w:szCs w:val="24"/>
              </w:rPr>
              <w:t>（二选一）</w:t>
            </w:r>
          </w:p>
        </w:tc>
        <w:tc>
          <w:tcPr>
            <w:tcW w:w="6804" w:type="dxa"/>
          </w:tcPr>
          <w:p w14:paraId="1E084780" w14:textId="77777777" w:rsidR="00CE0B9E" w:rsidRPr="00761483" w:rsidRDefault="00512CA1" w:rsidP="001B54CD">
            <w:pPr>
              <w:rPr>
                <w:rFonts w:ascii="仿宋" w:eastAsia="仿宋" w:hAnsi="仿宋" w:cstheme="minorEastAsia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生物医学与交叉科学类</w:t>
            </w:r>
            <w:r w:rsidRPr="00761483">
              <w:rPr>
                <w:rFonts w:ascii="仿宋" w:eastAsia="仿宋" w:hAnsi="仿宋" w:cstheme="minorEastAsia"/>
                <w:sz w:val="24"/>
                <w:szCs w:val="24"/>
              </w:rPr>
              <w:t>□</w:t>
            </w: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 xml:space="preserve"> </w:t>
            </w:r>
          </w:p>
          <w:p w14:paraId="579E6198" w14:textId="3EABC69A" w:rsidR="00512CA1" w:rsidRPr="00761483" w:rsidRDefault="00512CA1" w:rsidP="001B54CD">
            <w:pPr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理学材料与其他类</w:t>
            </w:r>
            <w:r w:rsidRPr="00761483">
              <w:rPr>
                <w:rFonts w:ascii="仿宋" w:eastAsia="仿宋" w:hAnsi="仿宋" w:cstheme="minorEastAsia"/>
                <w:sz w:val="24"/>
                <w:szCs w:val="24"/>
              </w:rPr>
              <w:t>□</w:t>
            </w:r>
          </w:p>
        </w:tc>
      </w:tr>
      <w:tr w:rsidR="00577BDF" w:rsidRPr="00761483" w14:paraId="22166DEB" w14:textId="77777777" w:rsidTr="00E55A7D">
        <w:tc>
          <w:tcPr>
            <w:tcW w:w="8500" w:type="dxa"/>
            <w:gridSpan w:val="2"/>
          </w:tcPr>
          <w:p w14:paraId="5AD7A05C" w14:textId="2030933E" w:rsidR="00577BDF" w:rsidRPr="00761483" w:rsidRDefault="00662AF3" w:rsidP="00544ECF">
            <w:pPr>
              <w:pStyle w:val="a9"/>
              <w:numPr>
                <w:ilvl w:val="0"/>
                <w:numId w:val="4"/>
              </w:numPr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需求分析与研究目标</w:t>
            </w:r>
            <w:r w:rsidR="0086592E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【</w:t>
            </w:r>
            <w:r w:rsidR="0020534C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对空间资源</w:t>
            </w:r>
            <w:r w:rsidR="00CE0B9E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有</w:t>
            </w:r>
            <w:r w:rsidR="0020534C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独特性的理解，提出科学问题，</w:t>
            </w:r>
            <w:r w:rsidR="00CE0B9E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明确研究目标</w:t>
            </w:r>
            <w:r w:rsidR="00263C05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，</w:t>
            </w:r>
            <w:r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5</w:t>
            </w:r>
            <w:r w:rsidR="00D64900"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00字以内</w:t>
            </w:r>
            <w:r w:rsidR="0086592E"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】</w:t>
            </w:r>
            <w:r w:rsidR="00D64900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：</w:t>
            </w:r>
          </w:p>
          <w:p w14:paraId="1D2FC68F" w14:textId="77777777" w:rsidR="00577BDF" w:rsidRPr="00761483" w:rsidRDefault="00577BDF">
            <w:pPr>
              <w:pStyle w:val="a9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</w:p>
          <w:p w14:paraId="63363445" w14:textId="77777777" w:rsidR="00544ECF" w:rsidRPr="00761483" w:rsidRDefault="00544ECF" w:rsidP="00544ECF">
            <w:pPr>
              <w:rPr>
                <w:rFonts w:ascii="仿宋" w:eastAsia="仿宋" w:hAnsi="仿宋"/>
              </w:rPr>
            </w:pPr>
          </w:p>
          <w:p w14:paraId="5DFF2CD4" w14:textId="77777777" w:rsidR="00577BDF" w:rsidRPr="00761483" w:rsidRDefault="00577BDF">
            <w:pPr>
              <w:pStyle w:val="a9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</w:p>
          <w:p w14:paraId="2167B1A3" w14:textId="77777777" w:rsidR="00577BDF" w:rsidRPr="00761483" w:rsidRDefault="00577BDF">
            <w:pPr>
              <w:pStyle w:val="a9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</w:p>
        </w:tc>
      </w:tr>
      <w:tr w:rsidR="00662AF3" w:rsidRPr="00761483" w14:paraId="3EAEA15D" w14:textId="77777777" w:rsidTr="00E55A7D">
        <w:tc>
          <w:tcPr>
            <w:tcW w:w="8500" w:type="dxa"/>
            <w:gridSpan w:val="2"/>
          </w:tcPr>
          <w:p w14:paraId="07D55906" w14:textId="028D80BA" w:rsidR="00662AF3" w:rsidRPr="00761483" w:rsidRDefault="00662AF3" w:rsidP="00544ECF">
            <w:pPr>
              <w:pStyle w:val="a9"/>
              <w:numPr>
                <w:ilvl w:val="0"/>
                <w:numId w:val="4"/>
              </w:numPr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研究内容</w:t>
            </w:r>
            <w:r w:rsidR="00544ECF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与创意【阐述研究内容，实验设计新颖并</w:t>
            </w: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分析、自证该实验创意的创新点，1</w:t>
            </w:r>
            <w:r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000字以内】</w:t>
            </w:r>
          </w:p>
          <w:p w14:paraId="1EC4FF24" w14:textId="77777777" w:rsidR="00544ECF" w:rsidRPr="00761483" w:rsidRDefault="00544ECF" w:rsidP="00544ECF">
            <w:pPr>
              <w:rPr>
                <w:rFonts w:ascii="仿宋" w:eastAsia="仿宋" w:hAnsi="仿宋"/>
              </w:rPr>
            </w:pPr>
          </w:p>
          <w:p w14:paraId="067CD841" w14:textId="77777777" w:rsidR="00544ECF" w:rsidRPr="00761483" w:rsidRDefault="00544ECF" w:rsidP="00544ECF">
            <w:pPr>
              <w:rPr>
                <w:rFonts w:ascii="仿宋" w:eastAsia="仿宋" w:hAnsi="仿宋"/>
              </w:rPr>
            </w:pPr>
          </w:p>
          <w:p w14:paraId="3180179B" w14:textId="77777777" w:rsidR="00544ECF" w:rsidRPr="00761483" w:rsidRDefault="00544ECF" w:rsidP="00544ECF">
            <w:pPr>
              <w:rPr>
                <w:rFonts w:ascii="仿宋" w:eastAsia="仿宋" w:hAnsi="仿宋"/>
              </w:rPr>
            </w:pPr>
          </w:p>
          <w:p w14:paraId="1A16554D" w14:textId="77777777" w:rsidR="00544ECF" w:rsidRPr="00761483" w:rsidRDefault="00544ECF" w:rsidP="00544ECF">
            <w:pPr>
              <w:rPr>
                <w:rFonts w:ascii="仿宋" w:eastAsia="仿宋" w:hAnsi="仿宋"/>
              </w:rPr>
            </w:pPr>
          </w:p>
          <w:p w14:paraId="4448FA14" w14:textId="14011027" w:rsidR="00544ECF" w:rsidRPr="00761483" w:rsidRDefault="00544ECF" w:rsidP="00544ECF">
            <w:pPr>
              <w:rPr>
                <w:rFonts w:ascii="仿宋" w:eastAsia="仿宋" w:hAnsi="仿宋"/>
              </w:rPr>
            </w:pPr>
          </w:p>
        </w:tc>
      </w:tr>
      <w:tr w:rsidR="00163E46" w:rsidRPr="00761483" w14:paraId="427E4678" w14:textId="77777777" w:rsidTr="00E55A7D">
        <w:tc>
          <w:tcPr>
            <w:tcW w:w="8500" w:type="dxa"/>
            <w:gridSpan w:val="2"/>
          </w:tcPr>
          <w:p w14:paraId="52755A89" w14:textId="099012D3" w:rsidR="00662AF3" w:rsidRPr="00761483" w:rsidRDefault="00662AF3" w:rsidP="00544ECF">
            <w:pPr>
              <w:pStyle w:val="ac"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_GB2312"/>
                <w:sz w:val="24"/>
                <w:szCs w:val="24"/>
              </w:rPr>
            </w:pPr>
            <w:r w:rsidRPr="00761483">
              <w:rPr>
                <w:rFonts w:ascii="仿宋" w:eastAsia="仿宋" w:hAnsi="仿宋" w:cs="仿宋_GB2312" w:hint="eastAsia"/>
                <w:sz w:val="24"/>
                <w:szCs w:val="24"/>
              </w:rPr>
              <w:t>研究方案与技术途径【阐述研究方案与技术途径</w:t>
            </w:r>
            <w:r w:rsidR="00D64686" w:rsidRPr="00761483">
              <w:rPr>
                <w:rFonts w:ascii="仿宋" w:eastAsia="仿宋" w:hAnsi="仿宋" w:cs="仿宋_GB2312" w:hint="eastAsia"/>
                <w:sz w:val="24"/>
                <w:szCs w:val="24"/>
              </w:rPr>
              <w:t>，1000字以内</w:t>
            </w:r>
            <w:r w:rsidRPr="00761483">
              <w:rPr>
                <w:rFonts w:ascii="仿宋" w:eastAsia="仿宋" w:hAnsi="仿宋" w:cs="仿宋_GB2312" w:hint="eastAsia"/>
                <w:sz w:val="24"/>
                <w:szCs w:val="24"/>
              </w:rPr>
              <w:t>】</w:t>
            </w:r>
          </w:p>
          <w:p w14:paraId="7E80F6B9" w14:textId="77777777" w:rsidR="00544ECF" w:rsidRPr="00761483" w:rsidRDefault="00544ECF" w:rsidP="00662AF3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3486117E" w14:textId="77777777" w:rsidR="00544ECF" w:rsidRPr="00761483" w:rsidRDefault="00544ECF" w:rsidP="00662AF3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1659D309" w14:textId="77777777" w:rsidR="00544ECF" w:rsidRPr="00761483" w:rsidRDefault="00544ECF" w:rsidP="00662AF3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65D32318" w14:textId="77777777" w:rsidR="00544ECF" w:rsidRPr="00761483" w:rsidRDefault="00544ECF" w:rsidP="00662AF3">
            <w:pPr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027E4DE0" w14:textId="564CC8B9" w:rsidR="00163E46" w:rsidRPr="00761483" w:rsidRDefault="00163E46" w:rsidP="00163E46">
            <w:pPr>
              <w:rPr>
                <w:rFonts w:ascii="仿宋" w:eastAsia="仿宋" w:hAnsi="仿宋"/>
              </w:rPr>
            </w:pPr>
          </w:p>
        </w:tc>
      </w:tr>
      <w:tr w:rsidR="00662AF3" w:rsidRPr="00761483" w14:paraId="18CC3F5E" w14:textId="77777777" w:rsidTr="00E55A7D">
        <w:tc>
          <w:tcPr>
            <w:tcW w:w="8500" w:type="dxa"/>
            <w:gridSpan w:val="2"/>
          </w:tcPr>
          <w:p w14:paraId="56F6AFC2" w14:textId="14101ECF" w:rsidR="00662AF3" w:rsidRPr="00761483" w:rsidRDefault="00662AF3" w:rsidP="00544ECF">
            <w:pPr>
              <w:pStyle w:val="a9"/>
              <w:numPr>
                <w:ilvl w:val="0"/>
                <w:numId w:val="4"/>
              </w:numPr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团队合作【</w:t>
            </w:r>
            <w:r w:rsidR="00761483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描述作品结构，介绍团队成员分工</w:t>
            </w:r>
            <w:r w:rsidRPr="00F105E3">
              <w:rPr>
                <w:rFonts w:ascii="仿宋" w:eastAsia="仿宋" w:hAnsi="仿宋" w:cstheme="minorEastAsia" w:hint="eastAsia"/>
                <w:b w:val="0"/>
                <w:bCs w:val="0"/>
                <w:color w:val="FF0000"/>
                <w:sz w:val="24"/>
                <w:szCs w:val="24"/>
              </w:rPr>
              <w:t>（为保障匿名性原则，小组成员名称用序号1</w:t>
            </w:r>
            <w:r w:rsidRPr="00F105E3">
              <w:rPr>
                <w:rFonts w:ascii="仿宋" w:eastAsia="仿宋" w:hAnsi="仿宋" w:cstheme="minorEastAsia"/>
                <w:b w:val="0"/>
                <w:bCs w:val="0"/>
                <w:color w:val="FF0000"/>
                <w:sz w:val="24"/>
                <w:szCs w:val="24"/>
              </w:rPr>
              <w:t>、</w:t>
            </w:r>
            <w:r w:rsidRPr="00F105E3">
              <w:rPr>
                <w:rFonts w:ascii="仿宋" w:eastAsia="仿宋" w:hAnsi="仿宋" w:cstheme="minorEastAsia" w:hint="eastAsia"/>
                <w:b w:val="0"/>
                <w:bCs w:val="0"/>
                <w:color w:val="FF0000"/>
                <w:sz w:val="24"/>
                <w:szCs w:val="24"/>
              </w:rPr>
              <w:t>2、3代替，不可体现真实姓名）</w:t>
            </w: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，</w:t>
            </w:r>
            <w:r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500字以内</w:t>
            </w: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】：</w:t>
            </w:r>
          </w:p>
          <w:p w14:paraId="50C19B0A" w14:textId="77777777" w:rsidR="00662AF3" w:rsidRPr="00761483" w:rsidRDefault="00662AF3" w:rsidP="00662AF3">
            <w:pPr>
              <w:rPr>
                <w:rFonts w:ascii="仿宋" w:eastAsia="仿宋" w:hAnsi="仿宋"/>
              </w:rPr>
            </w:pPr>
          </w:p>
          <w:p w14:paraId="2E65A840" w14:textId="77777777" w:rsidR="00662AF3" w:rsidRPr="00761483" w:rsidRDefault="00662AF3" w:rsidP="00662AF3">
            <w:pPr>
              <w:rPr>
                <w:rFonts w:ascii="仿宋" w:eastAsia="仿宋" w:hAnsi="仿宋"/>
              </w:rPr>
            </w:pPr>
          </w:p>
          <w:p w14:paraId="0CF45C05" w14:textId="77777777" w:rsidR="00662AF3" w:rsidRPr="00761483" w:rsidRDefault="00662AF3" w:rsidP="00662AF3">
            <w:pPr>
              <w:rPr>
                <w:rFonts w:ascii="仿宋" w:eastAsia="仿宋" w:hAnsi="仿宋"/>
              </w:rPr>
            </w:pPr>
          </w:p>
          <w:p w14:paraId="25E9E393" w14:textId="157010D7" w:rsidR="00662AF3" w:rsidRPr="00761483" w:rsidRDefault="00662AF3" w:rsidP="00662AF3">
            <w:pPr>
              <w:rPr>
                <w:rFonts w:ascii="仿宋" w:eastAsia="仿宋" w:hAnsi="仿宋"/>
              </w:rPr>
            </w:pPr>
          </w:p>
        </w:tc>
      </w:tr>
      <w:tr w:rsidR="00662AF3" w:rsidRPr="00761483" w14:paraId="2552CA23" w14:textId="77777777" w:rsidTr="00E55A7D">
        <w:tc>
          <w:tcPr>
            <w:tcW w:w="8500" w:type="dxa"/>
            <w:gridSpan w:val="2"/>
          </w:tcPr>
          <w:p w14:paraId="1682457D" w14:textId="36B50526" w:rsidR="00D06A33" w:rsidRPr="00D06A33" w:rsidRDefault="00662AF3" w:rsidP="00D06A33">
            <w:pPr>
              <w:pStyle w:val="a9"/>
              <w:numPr>
                <w:ilvl w:val="0"/>
                <w:numId w:val="4"/>
              </w:numPr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研究进度及预期成果【</w:t>
            </w:r>
            <w:r w:rsid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阐述</w:t>
            </w:r>
            <w:r w:rsidR="00544ECF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研究进度策划、预期</w:t>
            </w: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成果</w:t>
            </w:r>
            <w:r w:rsidR="00544ECF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形式</w:t>
            </w: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等，</w:t>
            </w:r>
            <w:r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500字以内</w:t>
            </w: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】：</w:t>
            </w:r>
          </w:p>
          <w:p w14:paraId="5B3D004E" w14:textId="77777777" w:rsidR="00662AF3" w:rsidRPr="00761483" w:rsidRDefault="00662AF3" w:rsidP="00662AF3">
            <w:pPr>
              <w:rPr>
                <w:rFonts w:ascii="仿宋" w:eastAsia="仿宋" w:hAnsi="仿宋"/>
              </w:rPr>
            </w:pPr>
          </w:p>
          <w:p w14:paraId="244FD2B2" w14:textId="77777777" w:rsidR="00662AF3" w:rsidRPr="00761483" w:rsidRDefault="00662AF3" w:rsidP="00662AF3">
            <w:pPr>
              <w:pStyle w:val="a9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</w:p>
        </w:tc>
      </w:tr>
      <w:tr w:rsidR="00D06A33" w:rsidRPr="00761483" w14:paraId="7F66C177" w14:textId="77777777" w:rsidTr="00E55A7D">
        <w:tc>
          <w:tcPr>
            <w:tcW w:w="8500" w:type="dxa"/>
            <w:gridSpan w:val="2"/>
          </w:tcPr>
          <w:p w14:paraId="29D72ED6" w14:textId="77777777" w:rsidR="00D06A33" w:rsidRDefault="00D06A33" w:rsidP="00D06A33">
            <w:pPr>
              <w:pStyle w:val="a9"/>
              <w:numPr>
                <w:ilvl w:val="0"/>
                <w:numId w:val="4"/>
              </w:numPr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社会价值与意义：</w:t>
            </w:r>
          </w:p>
          <w:p w14:paraId="2A3D70F9" w14:textId="77777777" w:rsidR="00D06A33" w:rsidRDefault="00D06A33" w:rsidP="00D06A33"/>
          <w:p w14:paraId="672E89BB" w14:textId="23811389" w:rsidR="00D06A33" w:rsidRPr="00D06A33" w:rsidRDefault="00D06A33" w:rsidP="00D06A33"/>
        </w:tc>
      </w:tr>
      <w:tr w:rsidR="00662AF3" w:rsidRPr="00761483" w14:paraId="20E79847" w14:textId="77777777" w:rsidTr="00E55A7D">
        <w:tc>
          <w:tcPr>
            <w:tcW w:w="8500" w:type="dxa"/>
            <w:gridSpan w:val="2"/>
          </w:tcPr>
          <w:p w14:paraId="1FCB323A" w14:textId="77777777" w:rsidR="00662AF3" w:rsidRPr="00761483" w:rsidRDefault="00662AF3" w:rsidP="00662AF3">
            <w:pPr>
              <w:pStyle w:val="a9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支撑材料【以附件形式】：</w:t>
            </w:r>
          </w:p>
          <w:p w14:paraId="5152A626" w14:textId="77777777" w:rsidR="00761483" w:rsidRPr="00761483" w:rsidRDefault="00761483" w:rsidP="00761483">
            <w:pPr>
              <w:rPr>
                <w:rFonts w:ascii="仿宋" w:eastAsia="仿宋" w:hAnsi="仿宋"/>
              </w:rPr>
            </w:pPr>
          </w:p>
          <w:p w14:paraId="1E6196EC" w14:textId="5213F8A2" w:rsidR="00761483" w:rsidRPr="00761483" w:rsidRDefault="00761483" w:rsidP="00761483">
            <w:pPr>
              <w:rPr>
                <w:rFonts w:ascii="仿宋" w:eastAsia="仿宋" w:hAnsi="仿宋"/>
              </w:rPr>
            </w:pPr>
          </w:p>
        </w:tc>
      </w:tr>
    </w:tbl>
    <w:p w14:paraId="2B509E2A" w14:textId="4B05A333" w:rsidR="00F369E6" w:rsidRDefault="000E7FA4" w:rsidP="00F369E6">
      <w:pPr>
        <w:pStyle w:val="a9"/>
        <w:ind w:left="720" w:hangingChars="300" w:hanging="720"/>
        <w:jc w:val="both"/>
        <w:rPr>
          <w:rFonts w:ascii="仿宋" w:eastAsia="仿宋" w:hAnsi="仿宋"/>
          <w:b w:val="0"/>
          <w:sz w:val="24"/>
          <w:szCs w:val="24"/>
        </w:rPr>
      </w:pPr>
      <w:r w:rsidRPr="001E2196">
        <w:rPr>
          <w:rFonts w:ascii="仿宋" w:eastAsia="仿宋" w:hAnsi="仿宋" w:cstheme="minorEastAsia"/>
          <w:b w:val="0"/>
          <w:bCs w:val="0"/>
          <w:sz w:val="24"/>
          <w:szCs w:val="24"/>
        </w:rPr>
        <w:t>备注：</w:t>
      </w:r>
      <w:r w:rsidR="004D6F0A" w:rsidRPr="001E2196">
        <w:rPr>
          <w:rFonts w:ascii="仿宋" w:eastAsia="仿宋" w:hAnsi="仿宋" w:hint="eastAsia"/>
          <w:b w:val="0"/>
          <w:sz w:val="24"/>
          <w:szCs w:val="24"/>
        </w:rPr>
        <w:t>1.</w:t>
      </w:r>
      <w:r w:rsidR="004D6F0A" w:rsidRPr="001E2196">
        <w:rPr>
          <w:rFonts w:ascii="仿宋" w:eastAsia="仿宋" w:hAnsi="仿宋"/>
          <w:b w:val="0"/>
          <w:sz w:val="24"/>
          <w:szCs w:val="24"/>
        </w:rPr>
        <w:t>不可体现学校、指导教师、团队成员等信息；</w:t>
      </w:r>
      <w:r w:rsidR="004D6F0A" w:rsidRPr="001E2196">
        <w:rPr>
          <w:rFonts w:ascii="仿宋" w:eastAsia="仿宋" w:hAnsi="仿宋"/>
          <w:b w:val="0"/>
          <w:sz w:val="24"/>
          <w:szCs w:val="24"/>
        </w:rPr>
        <w:br/>
        <w:t>2.提交中英文两版且为</w:t>
      </w:r>
      <w:r w:rsidR="004D6F0A" w:rsidRPr="001E2196">
        <w:rPr>
          <w:rFonts w:ascii="仿宋" w:eastAsia="仿宋" w:hAnsi="仿宋" w:hint="eastAsia"/>
          <w:b w:val="0"/>
          <w:sz w:val="24"/>
          <w:szCs w:val="24"/>
        </w:rPr>
        <w:t>P</w:t>
      </w:r>
      <w:r w:rsidR="004D6F0A" w:rsidRPr="001E2196">
        <w:rPr>
          <w:rFonts w:ascii="仿宋" w:eastAsia="仿宋" w:hAnsi="仿宋"/>
          <w:b w:val="0"/>
          <w:sz w:val="24"/>
          <w:szCs w:val="24"/>
        </w:rPr>
        <w:t>DF格式</w:t>
      </w:r>
      <w:r w:rsidR="00ED7211">
        <w:rPr>
          <w:rFonts w:ascii="仿宋" w:eastAsia="仿宋" w:hAnsi="仿宋" w:hint="eastAsia"/>
          <w:b w:val="0"/>
          <w:sz w:val="24"/>
          <w:szCs w:val="24"/>
        </w:rPr>
        <w:t>；</w:t>
      </w:r>
    </w:p>
    <w:p w14:paraId="1EF1DDD6" w14:textId="3266870B" w:rsidR="00F369E6" w:rsidRDefault="00F369E6" w:rsidP="00F369E6">
      <w:pPr>
        <w:ind w:firstLineChars="300" w:firstLine="723"/>
        <w:rPr>
          <w:rFonts w:ascii="仿宋" w:eastAsia="仿宋" w:hAnsi="仿宋" w:cstheme="majorBidi"/>
          <w:b/>
          <w:color w:val="FF0000"/>
          <w:sz w:val="24"/>
          <w:szCs w:val="24"/>
        </w:rPr>
      </w:pPr>
      <w:r w:rsidRPr="00F369E6">
        <w:rPr>
          <w:rFonts w:ascii="仿宋" w:eastAsia="仿宋" w:hAnsi="仿宋" w:cstheme="majorBidi" w:hint="eastAsia"/>
          <w:b/>
          <w:color w:val="FF0000"/>
          <w:sz w:val="24"/>
          <w:szCs w:val="24"/>
        </w:rPr>
        <w:t>3</w:t>
      </w:r>
      <w:r w:rsidRPr="00F369E6">
        <w:rPr>
          <w:rFonts w:ascii="仿宋" w:eastAsia="仿宋" w:hAnsi="仿宋" w:cstheme="majorBidi"/>
          <w:b/>
          <w:color w:val="FF0000"/>
          <w:sz w:val="24"/>
          <w:szCs w:val="24"/>
        </w:rPr>
        <w:t>.</w:t>
      </w:r>
      <w:r w:rsidRPr="00F369E6">
        <w:rPr>
          <w:rFonts w:ascii="仿宋" w:eastAsia="仿宋" w:hAnsi="仿宋" w:cstheme="majorBidi" w:hint="eastAsia"/>
          <w:b/>
          <w:color w:val="FF0000"/>
          <w:sz w:val="24"/>
          <w:szCs w:val="24"/>
        </w:rPr>
        <w:t>请在报名网站提交上传</w:t>
      </w:r>
      <w:r w:rsidR="00F105E3">
        <w:rPr>
          <w:rFonts w:ascii="仿宋" w:eastAsia="仿宋" w:hAnsi="仿宋" w:cstheme="majorBidi" w:hint="eastAsia"/>
          <w:b/>
          <w:color w:val="FF0000"/>
          <w:sz w:val="24"/>
          <w:szCs w:val="24"/>
        </w:rPr>
        <w:t>。</w:t>
      </w:r>
    </w:p>
    <w:p w14:paraId="03292058" w14:textId="0F207756" w:rsidR="00577BDF" w:rsidRPr="00D31ECC" w:rsidRDefault="00E829FB" w:rsidP="00D31ECC">
      <w:pPr>
        <w:pStyle w:val="a9"/>
        <w:spacing w:before="0" w:after="0" w:line="440" w:lineRule="exact"/>
        <w:rPr>
          <w:rFonts w:ascii="仿宋" w:eastAsia="仿宋" w:hAnsi="仿宋" w:cstheme="minorEastAsia"/>
        </w:rPr>
      </w:pPr>
      <w:r w:rsidRPr="00227D66">
        <w:rPr>
          <w:rFonts w:ascii="仿宋" w:eastAsia="仿宋" w:hAnsi="仿宋"/>
        </w:rPr>
        <w:br w:type="page"/>
      </w:r>
      <w:r w:rsidR="00D31ECC" w:rsidRPr="00DF2FAF">
        <w:rPr>
          <w:rFonts w:ascii="仿宋" w:eastAsia="仿宋" w:hAnsi="仿宋" w:cs="Times New Roman"/>
        </w:rPr>
        <w:lastRenderedPageBreak/>
        <w:t>202</w:t>
      </w:r>
      <w:r w:rsidR="00F105E3">
        <w:rPr>
          <w:rFonts w:ascii="仿宋" w:eastAsia="仿宋" w:hAnsi="仿宋" w:cs="Times New Roman" w:hint="eastAsia"/>
        </w:rPr>
        <w:t>5</w:t>
      </w:r>
      <w:r w:rsidR="00D31ECC" w:rsidRPr="00227D66">
        <w:rPr>
          <w:rFonts w:ascii="仿宋" w:eastAsia="仿宋" w:hAnsi="仿宋" w:cs="Times New Roman"/>
        </w:rPr>
        <w:t>国际空间科学与载荷大赛</w:t>
      </w:r>
      <w:r w:rsidR="00D31ECC">
        <w:rPr>
          <w:rFonts w:ascii="仿宋" w:eastAsia="仿宋" w:hAnsi="仿宋" w:cs="Times New Roman" w:hint="eastAsia"/>
        </w:rPr>
        <w:t xml:space="preserve"> </w:t>
      </w:r>
      <w:r w:rsidR="00D31ECC">
        <w:rPr>
          <w:rFonts w:ascii="仿宋" w:eastAsia="仿宋" w:hAnsi="仿宋" w:cstheme="minorEastAsia" w:hint="eastAsia"/>
        </w:rPr>
        <w:t>预选赛</w:t>
      </w:r>
      <w:r w:rsidR="00D31ECC" w:rsidRPr="00227D66">
        <w:rPr>
          <w:rFonts w:ascii="仿宋" w:eastAsia="仿宋" w:hAnsi="仿宋" w:cstheme="minorEastAsia" w:hint="eastAsia"/>
        </w:rPr>
        <w:t>作品提交表</w:t>
      </w: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577BDF" w:rsidRPr="00761483" w14:paraId="027DA577" w14:textId="77777777" w:rsidTr="00E55A7D">
        <w:tc>
          <w:tcPr>
            <w:tcW w:w="8500" w:type="dxa"/>
            <w:gridSpan w:val="2"/>
          </w:tcPr>
          <w:p w14:paraId="5BCA7F2C" w14:textId="77777777" w:rsidR="00577BDF" w:rsidRPr="00761483" w:rsidRDefault="00D64900" w:rsidP="00E829FB">
            <w:pPr>
              <w:pStyle w:val="a9"/>
              <w:spacing w:before="0" w:after="0"/>
              <w:rPr>
                <w:rFonts w:ascii="仿宋" w:eastAsia="仿宋" w:hAnsi="仿宋" w:cstheme="minorEastAsia"/>
                <w:sz w:val="24"/>
                <w:szCs w:val="24"/>
                <w:highlight w:val="yellow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表2：</w:t>
            </w:r>
            <w:r w:rsidR="00E829FB"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空间科学载荷创新设计</w:t>
            </w:r>
          </w:p>
        </w:tc>
      </w:tr>
      <w:tr w:rsidR="00512CA1" w:rsidRPr="00761483" w14:paraId="276D9C2C" w14:textId="77777777" w:rsidTr="00E55A7D">
        <w:tc>
          <w:tcPr>
            <w:tcW w:w="1696" w:type="dxa"/>
          </w:tcPr>
          <w:p w14:paraId="29416E9E" w14:textId="77777777" w:rsidR="00512CA1" w:rsidRPr="00761483" w:rsidRDefault="00512CA1" w:rsidP="00E829FB">
            <w:pPr>
              <w:pStyle w:val="a9"/>
              <w:spacing w:before="0" w:after="0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 xml:space="preserve"> </w:t>
            </w:r>
            <w:r w:rsidRPr="00761483">
              <w:rPr>
                <w:rFonts w:ascii="仿宋" w:eastAsia="仿宋" w:hAnsi="仿宋" w:cstheme="minorEastAsia"/>
                <w:sz w:val="24"/>
                <w:szCs w:val="24"/>
              </w:rPr>
              <w:t>题目</w:t>
            </w:r>
          </w:p>
        </w:tc>
        <w:tc>
          <w:tcPr>
            <w:tcW w:w="6804" w:type="dxa"/>
          </w:tcPr>
          <w:p w14:paraId="4E3D7991" w14:textId="77777777" w:rsidR="00512CA1" w:rsidRPr="00761483" w:rsidRDefault="00512CA1" w:rsidP="00512CA1">
            <w:pPr>
              <w:pStyle w:val="a9"/>
              <w:spacing w:before="0" w:after="0"/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512CA1" w:rsidRPr="00761483" w14:paraId="6BC60DAA" w14:textId="77777777" w:rsidTr="00E55A7D">
        <w:tc>
          <w:tcPr>
            <w:tcW w:w="1696" w:type="dxa"/>
          </w:tcPr>
          <w:p w14:paraId="330D1E6D" w14:textId="7E0942B6" w:rsidR="00512CA1" w:rsidRPr="00761483" w:rsidRDefault="00512CA1" w:rsidP="00512CA1">
            <w:pPr>
              <w:pStyle w:val="a9"/>
              <w:spacing w:before="0" w:after="0"/>
              <w:rPr>
                <w:rFonts w:ascii="仿宋" w:eastAsia="仿宋" w:hAnsi="仿宋" w:cstheme="minorEastAsia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/>
                <w:bCs w:val="0"/>
                <w:sz w:val="24"/>
                <w:szCs w:val="24"/>
              </w:rPr>
              <w:t>所属类别</w:t>
            </w:r>
          </w:p>
        </w:tc>
        <w:tc>
          <w:tcPr>
            <w:tcW w:w="6804" w:type="dxa"/>
          </w:tcPr>
          <w:p w14:paraId="1954F84B" w14:textId="1EAFC972" w:rsidR="00512CA1" w:rsidRPr="00761483" w:rsidRDefault="00512CA1" w:rsidP="00512CA1">
            <w:pPr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工程技术类</w:t>
            </w:r>
          </w:p>
        </w:tc>
      </w:tr>
      <w:tr w:rsidR="00512CA1" w:rsidRPr="00761483" w14:paraId="4C4D117E" w14:textId="77777777" w:rsidTr="00E55A7D">
        <w:tc>
          <w:tcPr>
            <w:tcW w:w="8500" w:type="dxa"/>
            <w:gridSpan w:val="2"/>
          </w:tcPr>
          <w:p w14:paraId="3D5C2663" w14:textId="2BFD906C" w:rsidR="00512CA1" w:rsidRPr="00761483" w:rsidRDefault="00544ECF" w:rsidP="00761483">
            <w:pPr>
              <w:pStyle w:val="ac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761483">
              <w:rPr>
                <w:rFonts w:ascii="仿宋" w:eastAsia="仿宋" w:hAnsi="仿宋"/>
                <w:sz w:val="24"/>
                <w:szCs w:val="24"/>
              </w:rPr>
              <w:t>需求分析【</w:t>
            </w:r>
            <w:r w:rsidR="00761483" w:rsidRPr="00761483">
              <w:rPr>
                <w:rFonts w:ascii="仿宋" w:eastAsia="仿宋" w:hAnsi="仿宋"/>
                <w:sz w:val="24"/>
                <w:szCs w:val="24"/>
              </w:rPr>
              <w:t>阐述研究背景，</w:t>
            </w:r>
            <w:r w:rsidR="00761483" w:rsidRPr="00761483">
              <w:rPr>
                <w:rFonts w:ascii="仿宋" w:eastAsia="仿宋" w:hAnsi="仿宋" w:cstheme="minorEastAsia"/>
                <w:sz w:val="24"/>
                <w:szCs w:val="24"/>
              </w:rPr>
              <w:t>500字以内】</w:t>
            </w:r>
            <w:r w:rsidR="00761483">
              <w:rPr>
                <w:rFonts w:ascii="仿宋" w:eastAsia="仿宋" w:hAnsi="仿宋" w:cstheme="minorEastAsia"/>
                <w:sz w:val="24"/>
                <w:szCs w:val="24"/>
              </w:rPr>
              <w:t>：</w:t>
            </w:r>
          </w:p>
          <w:p w14:paraId="485B5ACB" w14:textId="77777777" w:rsidR="00512CA1" w:rsidRPr="00761483" w:rsidRDefault="00512CA1" w:rsidP="00512CA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B706DE" w14:textId="77777777" w:rsidR="00512CA1" w:rsidRPr="00761483" w:rsidRDefault="00512CA1" w:rsidP="00512CA1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4F8F6CC8" w14:textId="77777777" w:rsidR="00512CA1" w:rsidRPr="00761483" w:rsidRDefault="00512CA1" w:rsidP="00512CA1">
            <w:pPr>
              <w:pStyle w:val="a9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</w:p>
        </w:tc>
      </w:tr>
      <w:tr w:rsidR="00544ECF" w:rsidRPr="00761483" w14:paraId="68B53806" w14:textId="77777777" w:rsidTr="00E55A7D">
        <w:tc>
          <w:tcPr>
            <w:tcW w:w="8500" w:type="dxa"/>
            <w:gridSpan w:val="2"/>
          </w:tcPr>
          <w:p w14:paraId="5BE6A433" w14:textId="1E8BB0EA" w:rsidR="00544ECF" w:rsidRPr="00761483" w:rsidRDefault="00761483" w:rsidP="00761483">
            <w:pPr>
              <w:pStyle w:val="a9"/>
              <w:numPr>
                <w:ilvl w:val="0"/>
                <w:numId w:val="5"/>
              </w:numPr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载荷</w:t>
            </w:r>
            <w:r w:rsidR="00544ECF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设计方案【开展实验需求和空间载荷设计约束分析，进行空间载荷工程设计，介绍方案</w:t>
            </w:r>
            <w:r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要素</w:t>
            </w:r>
            <w:r w:rsidR="00544ECF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、设计原理、技术难点等，必要时阐述相关仿真、计算及模拟试验等内容，2</w:t>
            </w:r>
            <w:r w:rsidR="00544ECF"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0</w:t>
            </w:r>
            <w:r w:rsidR="00544ECF"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00字以内】：</w:t>
            </w:r>
          </w:p>
          <w:p w14:paraId="08721436" w14:textId="77777777" w:rsidR="00761483" w:rsidRPr="00761483" w:rsidRDefault="00761483" w:rsidP="0076148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B7E043B" w14:textId="77777777" w:rsidR="00761483" w:rsidRPr="00761483" w:rsidRDefault="00761483" w:rsidP="0076148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1F92492" w14:textId="77777777" w:rsidR="00761483" w:rsidRPr="00761483" w:rsidRDefault="00761483" w:rsidP="0076148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FA85AEE" w14:textId="77777777" w:rsidR="00544ECF" w:rsidRPr="00761483" w:rsidRDefault="00544ECF" w:rsidP="00512CA1">
            <w:pPr>
              <w:pStyle w:val="a9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</w:p>
        </w:tc>
      </w:tr>
      <w:tr w:rsidR="00544ECF" w:rsidRPr="00761483" w14:paraId="6A30844A" w14:textId="77777777" w:rsidTr="00E55A7D">
        <w:tc>
          <w:tcPr>
            <w:tcW w:w="8500" w:type="dxa"/>
            <w:gridSpan w:val="2"/>
          </w:tcPr>
          <w:p w14:paraId="421B03E4" w14:textId="4AFF91A0" w:rsidR="00544ECF" w:rsidRPr="00761483" w:rsidRDefault="00544ECF" w:rsidP="00761483">
            <w:pPr>
              <w:pStyle w:val="ac"/>
              <w:numPr>
                <w:ilvl w:val="0"/>
                <w:numId w:val="5"/>
              </w:numPr>
              <w:ind w:firstLineChars="0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实现可行性</w:t>
            </w:r>
            <w:r w:rsidRPr="00761483">
              <w:rPr>
                <w:rFonts w:ascii="仿宋" w:eastAsia="仿宋" w:hAnsi="仿宋" w:cstheme="minorEastAsia"/>
                <w:sz w:val="24"/>
                <w:szCs w:val="24"/>
              </w:rPr>
              <w:t>【阐述</w:t>
            </w: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载荷设计指标，</w:t>
            </w:r>
            <w:r w:rsidR="00761483">
              <w:rPr>
                <w:rFonts w:ascii="仿宋" w:eastAsia="仿宋" w:hAnsi="仿宋" w:cstheme="minorEastAsia" w:hint="eastAsia"/>
                <w:sz w:val="24"/>
                <w:szCs w:val="24"/>
              </w:rPr>
              <w:t>开展</w:t>
            </w: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计算/仿真验证</w:t>
            </w:r>
            <w:r w:rsidRPr="00761483">
              <w:rPr>
                <w:rFonts w:ascii="仿宋" w:eastAsia="仿宋" w:hAnsi="仿宋" w:cstheme="minorEastAsia"/>
                <w:sz w:val="24"/>
                <w:szCs w:val="24"/>
              </w:rPr>
              <w:t>，10</w:t>
            </w: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00字以内】：</w:t>
            </w:r>
          </w:p>
          <w:p w14:paraId="54C48DAE" w14:textId="77777777" w:rsidR="00544ECF" w:rsidRPr="00761483" w:rsidRDefault="00544ECF" w:rsidP="00544ECF">
            <w:pPr>
              <w:pStyle w:val="a9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</w:p>
          <w:p w14:paraId="137C25D4" w14:textId="77777777" w:rsidR="00761483" w:rsidRPr="00761483" w:rsidRDefault="00761483" w:rsidP="0076148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CC3F2C9" w14:textId="77777777" w:rsidR="00761483" w:rsidRPr="00761483" w:rsidRDefault="00761483" w:rsidP="0076148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55A1E4" w14:textId="77777777" w:rsidR="00761483" w:rsidRPr="00761483" w:rsidRDefault="00761483" w:rsidP="0076148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4ECF" w:rsidRPr="00761483" w14:paraId="25CD530A" w14:textId="77777777" w:rsidTr="00E55A7D">
        <w:tc>
          <w:tcPr>
            <w:tcW w:w="8500" w:type="dxa"/>
            <w:gridSpan w:val="2"/>
          </w:tcPr>
          <w:p w14:paraId="1CAE8CD1" w14:textId="742DF876" w:rsidR="00544ECF" w:rsidRPr="00761483" w:rsidRDefault="00544ECF" w:rsidP="00761483">
            <w:pPr>
              <w:pStyle w:val="a9"/>
              <w:numPr>
                <w:ilvl w:val="0"/>
                <w:numId w:val="5"/>
              </w:numPr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团队合作【描述作品结构，介绍团队成员分工</w:t>
            </w:r>
            <w:r w:rsidRPr="00F105E3">
              <w:rPr>
                <w:rFonts w:ascii="仿宋" w:eastAsia="仿宋" w:hAnsi="仿宋" w:cstheme="minorEastAsia" w:hint="eastAsia"/>
                <w:b w:val="0"/>
                <w:bCs w:val="0"/>
                <w:color w:val="FF0000"/>
                <w:sz w:val="24"/>
                <w:szCs w:val="24"/>
              </w:rPr>
              <w:t>（为保障匿名性原则，小组成员名称用序号1</w:t>
            </w:r>
            <w:r w:rsidRPr="00F105E3">
              <w:rPr>
                <w:rFonts w:ascii="仿宋" w:eastAsia="仿宋" w:hAnsi="仿宋" w:cstheme="minorEastAsia"/>
                <w:b w:val="0"/>
                <w:bCs w:val="0"/>
                <w:color w:val="FF0000"/>
                <w:sz w:val="24"/>
                <w:szCs w:val="24"/>
              </w:rPr>
              <w:t>、</w:t>
            </w:r>
            <w:r w:rsidRPr="00F105E3">
              <w:rPr>
                <w:rFonts w:ascii="仿宋" w:eastAsia="仿宋" w:hAnsi="仿宋" w:cstheme="minorEastAsia" w:hint="eastAsia"/>
                <w:b w:val="0"/>
                <w:bCs w:val="0"/>
                <w:color w:val="FF0000"/>
                <w:sz w:val="24"/>
                <w:szCs w:val="24"/>
              </w:rPr>
              <w:t>2、3代替，不可体现真实姓名）</w:t>
            </w: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，</w:t>
            </w:r>
            <w:r w:rsidRPr="00761483"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  <w:t>500字以内</w:t>
            </w: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】：</w:t>
            </w:r>
          </w:p>
          <w:p w14:paraId="22A1B6D0" w14:textId="77777777" w:rsidR="00544ECF" w:rsidRPr="00761483" w:rsidRDefault="00544ECF" w:rsidP="00544EC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445C869" w14:textId="77777777" w:rsidR="00761483" w:rsidRPr="00761483" w:rsidRDefault="00761483" w:rsidP="00544EC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426313F" w14:textId="77777777" w:rsidR="00761483" w:rsidRPr="00761483" w:rsidRDefault="00761483" w:rsidP="00544EC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EDB154F" w14:textId="77777777" w:rsidR="00544ECF" w:rsidRPr="00761483" w:rsidRDefault="00544ECF" w:rsidP="00544ECF">
            <w:pPr>
              <w:pStyle w:val="a9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</w:p>
        </w:tc>
      </w:tr>
      <w:tr w:rsidR="00163E46" w:rsidRPr="00761483" w14:paraId="4A697046" w14:textId="77777777" w:rsidTr="00E55A7D">
        <w:tc>
          <w:tcPr>
            <w:tcW w:w="8500" w:type="dxa"/>
            <w:gridSpan w:val="2"/>
          </w:tcPr>
          <w:p w14:paraId="5DC3F93B" w14:textId="29864BE2" w:rsidR="00163E46" w:rsidRPr="00761483" w:rsidRDefault="00544ECF" w:rsidP="00761483">
            <w:pPr>
              <w:pStyle w:val="ac"/>
              <w:numPr>
                <w:ilvl w:val="0"/>
                <w:numId w:val="5"/>
              </w:numPr>
              <w:ind w:firstLineChars="0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研究进度及预期成果【</w:t>
            </w:r>
            <w:r w:rsidR="00761483">
              <w:rPr>
                <w:rFonts w:ascii="仿宋" w:eastAsia="仿宋" w:hAnsi="仿宋" w:cstheme="minorEastAsia" w:hint="eastAsia"/>
                <w:sz w:val="24"/>
                <w:szCs w:val="24"/>
              </w:rPr>
              <w:t>阐述</w:t>
            </w:r>
            <w:r w:rsidRPr="00761483">
              <w:rPr>
                <w:rFonts w:ascii="仿宋" w:eastAsia="仿宋" w:hAnsi="仿宋" w:cstheme="minorEastAsia" w:hint="eastAsia"/>
                <w:bCs/>
                <w:sz w:val="24"/>
                <w:szCs w:val="24"/>
              </w:rPr>
              <w:t>研究进度策划、预期</w:t>
            </w: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成果</w:t>
            </w:r>
            <w:r w:rsidRPr="00761483">
              <w:rPr>
                <w:rFonts w:ascii="仿宋" w:eastAsia="仿宋" w:hAnsi="仿宋" w:cstheme="minorEastAsia" w:hint="eastAsia"/>
                <w:bCs/>
                <w:sz w:val="24"/>
                <w:szCs w:val="24"/>
              </w:rPr>
              <w:t>形式</w:t>
            </w: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等，</w:t>
            </w:r>
            <w:r w:rsidRPr="00761483">
              <w:rPr>
                <w:rFonts w:ascii="仿宋" w:eastAsia="仿宋" w:hAnsi="仿宋" w:cstheme="minorEastAsia"/>
                <w:sz w:val="24"/>
                <w:szCs w:val="24"/>
              </w:rPr>
              <w:t>500字以内</w:t>
            </w:r>
            <w:r w:rsidRPr="00761483">
              <w:rPr>
                <w:rFonts w:ascii="仿宋" w:eastAsia="仿宋" w:hAnsi="仿宋" w:cstheme="minorEastAsia" w:hint="eastAsia"/>
                <w:sz w:val="24"/>
                <w:szCs w:val="24"/>
              </w:rPr>
              <w:t>】：</w:t>
            </w:r>
          </w:p>
          <w:p w14:paraId="638F06BB" w14:textId="77777777" w:rsidR="00544ECF" w:rsidRPr="00761483" w:rsidRDefault="00544ECF" w:rsidP="00163E46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683C1434" w14:textId="77777777" w:rsidR="00761483" w:rsidRPr="00761483" w:rsidRDefault="00761483" w:rsidP="00163E4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4C3E65D" w14:textId="77777777" w:rsidR="00163E46" w:rsidRPr="00761483" w:rsidRDefault="00163E46" w:rsidP="00163E4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6A33" w:rsidRPr="00761483" w14:paraId="5F9AD59C" w14:textId="77777777" w:rsidTr="00E55A7D">
        <w:tc>
          <w:tcPr>
            <w:tcW w:w="8500" w:type="dxa"/>
            <w:gridSpan w:val="2"/>
          </w:tcPr>
          <w:p w14:paraId="35613F83" w14:textId="77777777" w:rsidR="00D06A33" w:rsidRDefault="00D06A33" w:rsidP="00761483">
            <w:pPr>
              <w:pStyle w:val="ac"/>
              <w:numPr>
                <w:ilvl w:val="0"/>
                <w:numId w:val="5"/>
              </w:numPr>
              <w:ind w:firstLineChars="0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社会价值与意义：</w:t>
            </w:r>
          </w:p>
          <w:p w14:paraId="5A054162" w14:textId="77777777" w:rsidR="00D06A33" w:rsidRDefault="00D06A33" w:rsidP="00D06A33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16AA2F82" w14:textId="77777777" w:rsidR="00D06A33" w:rsidRDefault="00D06A33" w:rsidP="00D06A33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00ABF320" w14:textId="6F9EAD0A" w:rsidR="00D06A33" w:rsidRPr="00D06A33" w:rsidRDefault="00D06A33" w:rsidP="00D06A33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512CA1" w:rsidRPr="00761483" w14:paraId="7A93C2C8" w14:textId="77777777" w:rsidTr="00E55A7D">
        <w:tc>
          <w:tcPr>
            <w:tcW w:w="8500" w:type="dxa"/>
            <w:gridSpan w:val="2"/>
          </w:tcPr>
          <w:p w14:paraId="6ABCD9CB" w14:textId="77777777" w:rsidR="00761483" w:rsidRPr="00761483" w:rsidRDefault="00512CA1" w:rsidP="00761483">
            <w:pPr>
              <w:pStyle w:val="a9"/>
              <w:spacing w:before="0" w:after="0"/>
              <w:jc w:val="both"/>
              <w:rPr>
                <w:rFonts w:ascii="仿宋" w:eastAsia="仿宋" w:hAnsi="仿宋" w:cstheme="minorEastAsia"/>
                <w:b w:val="0"/>
                <w:bCs w:val="0"/>
                <w:sz w:val="24"/>
                <w:szCs w:val="24"/>
              </w:rPr>
            </w:pPr>
            <w:r w:rsidRPr="00761483">
              <w:rPr>
                <w:rFonts w:ascii="仿宋" w:eastAsia="仿宋" w:hAnsi="仿宋" w:cstheme="minorEastAsia" w:hint="eastAsia"/>
                <w:b w:val="0"/>
                <w:bCs w:val="0"/>
                <w:sz w:val="24"/>
                <w:szCs w:val="24"/>
              </w:rPr>
              <w:t>支撑材料【以附件形式】：</w:t>
            </w:r>
          </w:p>
          <w:p w14:paraId="69FC205A" w14:textId="77777777" w:rsidR="00761483" w:rsidRPr="00761483" w:rsidRDefault="00761483" w:rsidP="0076148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FAAE805" w14:textId="0E103B9A" w:rsidR="00761483" w:rsidRPr="00761483" w:rsidRDefault="00761483" w:rsidP="0076148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1A470FD" w14:textId="77777777" w:rsidR="00381A0B" w:rsidRDefault="00381A0B" w:rsidP="00381A0B">
      <w:pPr>
        <w:rPr>
          <w:rFonts w:ascii="仿宋" w:eastAsia="仿宋" w:hAnsi="仿宋"/>
          <w:b/>
          <w:color w:val="5B9BD5" w:themeColor="accent1"/>
        </w:rPr>
      </w:pPr>
    </w:p>
    <w:p w14:paraId="73D74A86" w14:textId="63AB3383" w:rsidR="00E61C81" w:rsidRDefault="000E7FA4" w:rsidP="001E2196">
      <w:pPr>
        <w:ind w:left="720" w:hangingChars="300" w:hanging="720"/>
        <w:rPr>
          <w:rFonts w:ascii="仿宋" w:eastAsia="仿宋" w:hAnsi="仿宋"/>
          <w:b/>
          <w:bCs/>
          <w:color w:val="FF0000"/>
          <w:sz w:val="24"/>
          <w:szCs w:val="24"/>
        </w:rPr>
      </w:pPr>
      <w:r w:rsidRPr="001E2196">
        <w:rPr>
          <w:rFonts w:ascii="仿宋" w:eastAsia="仿宋" w:hAnsi="仿宋"/>
          <w:sz w:val="24"/>
          <w:szCs w:val="24"/>
        </w:rPr>
        <w:t>备注：</w:t>
      </w:r>
      <w:r w:rsidR="004D6F0A" w:rsidRPr="001E2196">
        <w:rPr>
          <w:rFonts w:ascii="仿宋" w:eastAsia="仿宋" w:hAnsi="仿宋" w:hint="eastAsia"/>
          <w:sz w:val="24"/>
          <w:szCs w:val="24"/>
        </w:rPr>
        <w:t>1.</w:t>
      </w:r>
      <w:r w:rsidR="004D6F0A" w:rsidRPr="001E2196">
        <w:rPr>
          <w:rFonts w:ascii="仿宋" w:eastAsia="仿宋" w:hAnsi="仿宋"/>
          <w:sz w:val="24"/>
          <w:szCs w:val="24"/>
        </w:rPr>
        <w:t>不可体现学校、指导教师、团队成员等信息；</w:t>
      </w:r>
      <w:r w:rsidR="00381A0B" w:rsidRPr="001E2196">
        <w:rPr>
          <w:rFonts w:ascii="仿宋" w:eastAsia="仿宋" w:hAnsi="仿宋"/>
          <w:sz w:val="24"/>
          <w:szCs w:val="24"/>
        </w:rPr>
        <w:br/>
      </w:r>
      <w:r w:rsidR="004D6F0A" w:rsidRPr="001E2196">
        <w:rPr>
          <w:rFonts w:ascii="仿宋" w:eastAsia="仿宋" w:hAnsi="仿宋"/>
          <w:sz w:val="24"/>
          <w:szCs w:val="24"/>
        </w:rPr>
        <w:t>2.提交中英文两版且为</w:t>
      </w:r>
      <w:r w:rsidR="004D6F0A" w:rsidRPr="001E2196">
        <w:rPr>
          <w:rFonts w:ascii="仿宋" w:eastAsia="仿宋" w:hAnsi="仿宋" w:hint="eastAsia"/>
          <w:sz w:val="24"/>
          <w:szCs w:val="24"/>
        </w:rPr>
        <w:t>P</w:t>
      </w:r>
      <w:r w:rsidR="004D6F0A" w:rsidRPr="001E2196">
        <w:rPr>
          <w:rFonts w:ascii="仿宋" w:eastAsia="仿宋" w:hAnsi="仿宋"/>
          <w:sz w:val="24"/>
          <w:szCs w:val="24"/>
        </w:rPr>
        <w:t>DF格式</w:t>
      </w:r>
      <w:r w:rsidR="008055D0">
        <w:rPr>
          <w:rFonts w:ascii="仿宋" w:eastAsia="仿宋" w:hAnsi="仿宋" w:hint="eastAsia"/>
          <w:sz w:val="24"/>
          <w:szCs w:val="24"/>
        </w:rPr>
        <w:t>；</w:t>
      </w:r>
      <w:r w:rsidR="00381A0B" w:rsidRPr="001E2196">
        <w:rPr>
          <w:rFonts w:ascii="仿宋" w:eastAsia="仿宋" w:hAnsi="仿宋"/>
          <w:sz w:val="24"/>
          <w:szCs w:val="24"/>
        </w:rPr>
        <w:br/>
      </w:r>
      <w:r w:rsidR="00F369E6" w:rsidRPr="00F369E6">
        <w:rPr>
          <w:rFonts w:ascii="仿宋" w:eastAsia="仿宋" w:hAnsi="仿宋" w:hint="eastAsia"/>
          <w:b/>
          <w:bCs/>
          <w:color w:val="FF0000"/>
          <w:sz w:val="24"/>
          <w:szCs w:val="24"/>
        </w:rPr>
        <w:t>3.请在报名网站提交上传</w:t>
      </w:r>
      <w:r w:rsidR="00F105E3">
        <w:rPr>
          <w:rFonts w:ascii="仿宋" w:eastAsia="仿宋" w:hAnsi="仿宋" w:hint="eastAsia"/>
          <w:b/>
          <w:bCs/>
          <w:color w:val="FF0000"/>
          <w:sz w:val="24"/>
          <w:szCs w:val="24"/>
        </w:rPr>
        <w:t>。</w:t>
      </w:r>
    </w:p>
    <w:p w14:paraId="25A53B5B" w14:textId="77777777" w:rsidR="008055D0" w:rsidRPr="00F369E6" w:rsidRDefault="008055D0" w:rsidP="008055D0">
      <w:pPr>
        <w:rPr>
          <w:rFonts w:ascii="仿宋" w:eastAsia="仿宋" w:hAnsi="仿宋"/>
          <w:sz w:val="24"/>
          <w:szCs w:val="24"/>
        </w:rPr>
      </w:pPr>
    </w:p>
    <w:p w14:paraId="2D8C58C3" w14:textId="423D3389" w:rsidR="00381A0B" w:rsidRPr="00F939E5" w:rsidRDefault="00E61C81" w:rsidP="00163E46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br w:type="page"/>
      </w:r>
      <w:r w:rsidR="00817D82">
        <w:rPr>
          <w:rFonts w:ascii="仿宋" w:eastAsia="仿宋" w:hAnsi="仿宋"/>
          <w:b/>
          <w:sz w:val="24"/>
          <w:szCs w:val="24"/>
        </w:rPr>
        <w:lastRenderedPageBreak/>
        <w:t>中文文字排版</w:t>
      </w:r>
      <w:r w:rsidR="00381A0B" w:rsidRPr="00F939E5">
        <w:rPr>
          <w:rFonts w:ascii="仿宋" w:eastAsia="仿宋" w:hAnsi="仿宋"/>
          <w:b/>
          <w:sz w:val="24"/>
          <w:szCs w:val="24"/>
        </w:rPr>
        <w:t>要求：</w:t>
      </w:r>
    </w:p>
    <w:p w14:paraId="7C35F03A" w14:textId="1D084319" w:rsidR="00381A0B" w:rsidRPr="00F939E5" w:rsidRDefault="009F06C9" w:rsidP="00381A0B">
      <w:pPr>
        <w:pStyle w:val="ac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标题为三</w:t>
      </w:r>
      <w:r w:rsidR="00381A0B" w:rsidRPr="00F939E5">
        <w:rPr>
          <w:rFonts w:ascii="仿宋" w:eastAsia="仿宋" w:hAnsi="仿宋"/>
          <w:sz w:val="24"/>
          <w:szCs w:val="24"/>
        </w:rPr>
        <w:t>号宋体加粗，居中；</w:t>
      </w:r>
    </w:p>
    <w:p w14:paraId="3C4DD489" w14:textId="269C097F" w:rsidR="00381A0B" w:rsidRPr="00F939E5" w:rsidRDefault="009F06C9" w:rsidP="00381A0B">
      <w:pPr>
        <w:pStyle w:val="ac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一级标题为三号仿宋</w:t>
      </w:r>
      <w:r w:rsidR="00381A0B" w:rsidRPr="00F939E5">
        <w:rPr>
          <w:rFonts w:ascii="仿宋" w:eastAsia="仿宋" w:hAnsi="仿宋"/>
          <w:sz w:val="24"/>
          <w:szCs w:val="24"/>
        </w:rPr>
        <w:t>加粗；一级标题序号如：一、二、三，</w:t>
      </w:r>
      <w:r w:rsidR="00381A0B" w:rsidRPr="00F939E5">
        <w:rPr>
          <w:rFonts w:ascii="仿宋" w:eastAsia="仿宋" w:hAnsi="仿宋" w:hint="eastAsia"/>
          <w:sz w:val="24"/>
          <w:szCs w:val="24"/>
        </w:rPr>
        <w:t>句末不加标点符号，</w:t>
      </w:r>
      <w:r w:rsidR="00381A0B" w:rsidRPr="00F939E5">
        <w:rPr>
          <w:rFonts w:ascii="仿宋" w:eastAsia="仿宋" w:hAnsi="仿宋"/>
          <w:sz w:val="24"/>
          <w:szCs w:val="24"/>
        </w:rPr>
        <w:t>顶格；</w:t>
      </w:r>
    </w:p>
    <w:p w14:paraId="10DF622A" w14:textId="7A3FBB18" w:rsidR="00381A0B" w:rsidRPr="00F939E5" w:rsidRDefault="009F06C9" w:rsidP="00381A0B">
      <w:pPr>
        <w:pStyle w:val="ac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二级标题为四号仿宋</w:t>
      </w:r>
      <w:r w:rsidR="00381A0B" w:rsidRPr="00F939E5">
        <w:rPr>
          <w:rFonts w:ascii="仿宋" w:eastAsia="仿宋" w:hAnsi="仿宋"/>
          <w:sz w:val="24"/>
          <w:szCs w:val="24"/>
        </w:rPr>
        <w:t>加粗；二级标题序号如：（一</w:t>
      </w:r>
      <w:r w:rsidR="00381A0B" w:rsidRPr="00F939E5">
        <w:rPr>
          <w:rFonts w:ascii="仿宋" w:eastAsia="仿宋" w:hAnsi="仿宋" w:hint="eastAsia"/>
          <w:sz w:val="24"/>
          <w:szCs w:val="24"/>
        </w:rPr>
        <w:t>）</w:t>
      </w:r>
      <w:r w:rsidR="00381A0B" w:rsidRPr="00F939E5">
        <w:rPr>
          <w:rFonts w:ascii="仿宋" w:eastAsia="仿宋" w:hAnsi="仿宋"/>
          <w:sz w:val="24"/>
          <w:szCs w:val="24"/>
        </w:rPr>
        <w:t>、（二）、（三），</w:t>
      </w:r>
      <w:r w:rsidR="00381A0B" w:rsidRPr="00F939E5">
        <w:rPr>
          <w:rFonts w:ascii="仿宋" w:eastAsia="仿宋" w:hAnsi="仿宋" w:hint="eastAsia"/>
          <w:sz w:val="24"/>
          <w:szCs w:val="24"/>
        </w:rPr>
        <w:t>句末不加标点符号，</w:t>
      </w:r>
      <w:r w:rsidR="00381A0B" w:rsidRPr="00F939E5">
        <w:rPr>
          <w:rFonts w:ascii="仿宋" w:eastAsia="仿宋" w:hAnsi="仿宋"/>
          <w:sz w:val="24"/>
          <w:szCs w:val="24"/>
        </w:rPr>
        <w:t>顶格；</w:t>
      </w:r>
    </w:p>
    <w:p w14:paraId="64C5A94A" w14:textId="7CE25F9D" w:rsidR="00381A0B" w:rsidRPr="00F939E5" w:rsidRDefault="009F06C9" w:rsidP="00381A0B">
      <w:pPr>
        <w:pStyle w:val="ac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三级标题小四仿宋</w:t>
      </w:r>
      <w:r w:rsidR="00381A0B" w:rsidRPr="00F939E5">
        <w:rPr>
          <w:rFonts w:ascii="仿宋" w:eastAsia="仿宋" w:hAnsi="仿宋"/>
          <w:sz w:val="24"/>
          <w:szCs w:val="24"/>
        </w:rPr>
        <w:t>加粗；三级标题序号如：</w:t>
      </w:r>
      <w:r w:rsidR="00381A0B" w:rsidRPr="00F939E5">
        <w:rPr>
          <w:rFonts w:ascii="仿宋" w:eastAsia="仿宋" w:hAnsi="仿宋" w:hint="eastAsia"/>
          <w:sz w:val="24"/>
          <w:szCs w:val="24"/>
        </w:rPr>
        <w:t>1</w:t>
      </w:r>
      <w:r w:rsidR="00381A0B" w:rsidRPr="00F939E5">
        <w:rPr>
          <w:rFonts w:ascii="仿宋" w:eastAsia="仿宋" w:hAnsi="仿宋"/>
          <w:sz w:val="24"/>
          <w:szCs w:val="24"/>
        </w:rPr>
        <w:t>.2.3，</w:t>
      </w:r>
      <w:r w:rsidR="00381A0B" w:rsidRPr="00F939E5">
        <w:rPr>
          <w:rFonts w:ascii="仿宋" w:eastAsia="仿宋" w:hAnsi="仿宋" w:hint="eastAsia"/>
          <w:sz w:val="24"/>
          <w:szCs w:val="24"/>
        </w:rPr>
        <w:t>句末不加标点符号，</w:t>
      </w:r>
      <w:r w:rsidR="00381A0B" w:rsidRPr="00F939E5">
        <w:rPr>
          <w:rFonts w:ascii="仿宋" w:eastAsia="仿宋" w:hAnsi="仿宋"/>
          <w:sz w:val="24"/>
          <w:szCs w:val="24"/>
        </w:rPr>
        <w:t>顶格；</w:t>
      </w:r>
    </w:p>
    <w:p w14:paraId="0DFC7964" w14:textId="77777777" w:rsidR="00381A0B" w:rsidRPr="00F939E5" w:rsidRDefault="00381A0B" w:rsidP="00381A0B">
      <w:pPr>
        <w:pStyle w:val="ac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 w:rsidRPr="00F939E5">
        <w:rPr>
          <w:rFonts w:ascii="仿宋" w:eastAsia="仿宋" w:hAnsi="仿宋"/>
          <w:sz w:val="24"/>
          <w:szCs w:val="24"/>
        </w:rPr>
        <w:t>其余标题与正文要求相同。</w:t>
      </w:r>
    </w:p>
    <w:p w14:paraId="50842D60" w14:textId="3210192C" w:rsidR="004764E9" w:rsidRPr="009F06C9" w:rsidRDefault="009F06C9" w:rsidP="000E7FA4">
      <w:pPr>
        <w:pStyle w:val="ac"/>
        <w:numPr>
          <w:ilvl w:val="0"/>
          <w:numId w:val="2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正文均为</w:t>
      </w:r>
      <w:r>
        <w:rPr>
          <w:rFonts w:ascii="仿宋" w:eastAsia="仿宋" w:hAnsi="仿宋" w:hint="eastAsia"/>
          <w:sz w:val="24"/>
          <w:szCs w:val="24"/>
        </w:rPr>
        <w:t>小四</w:t>
      </w:r>
      <w:r w:rsidR="00381A0B" w:rsidRPr="00F939E5">
        <w:rPr>
          <w:rFonts w:ascii="仿宋" w:eastAsia="仿宋" w:hAnsi="仿宋"/>
          <w:sz w:val="24"/>
          <w:szCs w:val="24"/>
        </w:rPr>
        <w:t>仿宋，行间距</w:t>
      </w:r>
      <w:r w:rsidR="00F939E5">
        <w:rPr>
          <w:rFonts w:ascii="仿宋" w:eastAsia="仿宋" w:hAnsi="仿宋"/>
          <w:sz w:val="24"/>
          <w:szCs w:val="24"/>
        </w:rPr>
        <w:t>为</w:t>
      </w:r>
      <w:r w:rsidR="00F939E5">
        <w:rPr>
          <w:rFonts w:ascii="仿宋" w:eastAsia="仿宋" w:hAnsi="仿宋" w:hint="eastAsia"/>
          <w:sz w:val="24"/>
          <w:szCs w:val="24"/>
        </w:rPr>
        <w:t>1</w:t>
      </w:r>
      <w:r w:rsidR="00F939E5">
        <w:rPr>
          <w:rFonts w:ascii="仿宋" w:eastAsia="仿宋" w:hAnsi="仿宋"/>
          <w:sz w:val="24"/>
          <w:szCs w:val="24"/>
        </w:rPr>
        <w:t>.5倍行距</w:t>
      </w:r>
      <w:r w:rsidR="00381A0B" w:rsidRPr="00F939E5">
        <w:rPr>
          <w:rFonts w:ascii="仿宋" w:eastAsia="仿宋" w:hAnsi="仿宋"/>
          <w:sz w:val="24"/>
          <w:szCs w:val="24"/>
        </w:rPr>
        <w:t>，每自然段左空</w:t>
      </w:r>
      <w:r w:rsidR="00381A0B" w:rsidRPr="00F939E5">
        <w:rPr>
          <w:rFonts w:ascii="仿宋" w:eastAsia="仿宋" w:hAnsi="仿宋" w:hint="eastAsia"/>
          <w:sz w:val="24"/>
          <w:szCs w:val="24"/>
        </w:rPr>
        <w:t>2字，回行顶格。</w:t>
      </w:r>
    </w:p>
    <w:sectPr w:rsidR="004764E9" w:rsidRPr="009F06C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21ADF" w14:textId="77777777" w:rsidR="00303186" w:rsidRDefault="00303186" w:rsidP="00E829FB">
      <w:r>
        <w:separator/>
      </w:r>
    </w:p>
  </w:endnote>
  <w:endnote w:type="continuationSeparator" w:id="0">
    <w:p w14:paraId="0BE44C34" w14:textId="77777777" w:rsidR="00303186" w:rsidRDefault="00303186" w:rsidP="00E8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4694B" w14:textId="77777777" w:rsidR="00035FDB" w:rsidRDefault="00035FD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9CDE81E" wp14:editId="3B4E88D6">
              <wp:simplePos x="0" y="0"/>
              <wp:positionH relativeFrom="column">
                <wp:posOffset>1543050</wp:posOffset>
              </wp:positionH>
              <wp:positionV relativeFrom="paragraph">
                <wp:posOffset>73798</wp:posOffset>
              </wp:positionV>
              <wp:extent cx="2360930" cy="1404620"/>
              <wp:effectExtent l="0" t="0" r="24130" b="1270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E44D96" w14:textId="2067FAB8" w:rsidR="00035FDB" w:rsidRPr="007744AB" w:rsidRDefault="00035FDB" w:rsidP="00035FDB">
                          <w:pPr>
                            <w:jc w:val="center"/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</w:pPr>
                          <w:r w:rsidRPr="007744AB"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t>第</w:t>
                          </w:r>
                          <w:r w:rsidR="00BD56C8"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06A33">
                            <w:rPr>
                              <w:rFonts w:asciiTheme="minorEastAsia" w:hAnsiTheme="minorEastAsi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44AB"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t xml:space="preserve"> 页</w:t>
                          </w:r>
                          <w:r w:rsidRPr="007744AB"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，共</w:t>
                          </w:r>
                          <w:r w:rsidR="00A648E8">
                            <w:rPr>
                              <w:rFonts w:asciiTheme="minorEastAsia" w:hAnsiTheme="minorEastAsia" w:hint="eastAsia"/>
                              <w:sz w:val="18"/>
                              <w:szCs w:val="18"/>
                            </w:rPr>
                            <w:t>3</w:t>
                          </w:r>
                          <w:r w:rsidRPr="007744AB"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CDE81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21.5pt;margin-top:5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" strokecolor="white [3212]">
              <v:textbox style="mso-fit-shape-to-text:t">
                <w:txbxContent>
                  <w:p w14:paraId="4EE44D96" w14:textId="2067FAB8" w:rsidR="00035FDB" w:rsidRPr="007744AB" w:rsidRDefault="00035FDB" w:rsidP="00035FDB">
                    <w:pPr>
                      <w:jc w:val="center"/>
                      <w:rPr>
                        <w:rFonts w:asciiTheme="minorEastAsia" w:hAnsiTheme="minorEastAsia"/>
                        <w:sz w:val="18"/>
                        <w:szCs w:val="18"/>
                      </w:rPr>
                    </w:pPr>
                    <w:r w:rsidRPr="007744AB"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第</w:t>
                    </w:r>
                    <w:r w:rsidR="00BD56C8"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 w:rsidR="00D06A33">
                      <w:rPr>
                        <w:rFonts w:asciiTheme="minorEastAsia" w:hAnsiTheme="minorEastAsia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fldChar w:fldCharType="end"/>
                    </w:r>
                    <w:r w:rsidRPr="007744AB"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 xml:space="preserve"> 页</w:t>
                    </w:r>
                    <w:r w:rsidRPr="007744AB">
                      <w:rPr>
                        <w:rFonts w:asciiTheme="minorEastAsia" w:hAnsiTheme="minorEastAsia"/>
                        <w:sz w:val="18"/>
                        <w:szCs w:val="18"/>
                      </w:rPr>
                      <w:t>，共</w:t>
                    </w:r>
                    <w:r w:rsidR="00A648E8">
                      <w:rPr>
                        <w:rFonts w:asciiTheme="minorEastAsia" w:hAnsiTheme="minorEastAsia" w:hint="eastAsia"/>
                        <w:sz w:val="18"/>
                        <w:szCs w:val="18"/>
                      </w:rPr>
                      <w:t>3</w:t>
                    </w:r>
                    <w:r w:rsidRPr="007744AB">
                      <w:rPr>
                        <w:rFonts w:asciiTheme="minorEastAsia" w:hAnsiTheme="minor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86861DA" w14:textId="77777777" w:rsidR="00035FDB" w:rsidRDefault="00035F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8EEAE" w14:textId="77777777" w:rsidR="00303186" w:rsidRDefault="00303186" w:rsidP="00E829FB">
      <w:r>
        <w:separator/>
      </w:r>
    </w:p>
  </w:footnote>
  <w:footnote w:type="continuationSeparator" w:id="0">
    <w:p w14:paraId="693D494E" w14:textId="77777777" w:rsidR="00303186" w:rsidRDefault="00303186" w:rsidP="00E82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5965"/>
    <w:multiLevelType w:val="hybridMultilevel"/>
    <w:tmpl w:val="5EAEA4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25892"/>
    <w:multiLevelType w:val="hybridMultilevel"/>
    <w:tmpl w:val="4DB225D0"/>
    <w:lvl w:ilvl="0" w:tplc="B348614E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2D10B5"/>
    <w:multiLevelType w:val="hybridMultilevel"/>
    <w:tmpl w:val="062E4E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A4CE4"/>
    <w:multiLevelType w:val="hybridMultilevel"/>
    <w:tmpl w:val="3196A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BD0C31"/>
    <w:multiLevelType w:val="hybridMultilevel"/>
    <w:tmpl w:val="BB8C8DCC"/>
    <w:lvl w:ilvl="0" w:tplc="748200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27277212">
    <w:abstractNumId w:val="2"/>
  </w:num>
  <w:num w:numId="2" w16cid:durableId="497035499">
    <w:abstractNumId w:val="0"/>
  </w:num>
  <w:num w:numId="3" w16cid:durableId="669407125">
    <w:abstractNumId w:val="3"/>
  </w:num>
  <w:num w:numId="4" w16cid:durableId="88551073">
    <w:abstractNumId w:val="4"/>
  </w:num>
  <w:num w:numId="5" w16cid:durableId="1668745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90E"/>
    <w:rsid w:val="00020243"/>
    <w:rsid w:val="00035FDB"/>
    <w:rsid w:val="00041ADD"/>
    <w:rsid w:val="00085E04"/>
    <w:rsid w:val="000C66AE"/>
    <w:rsid w:val="000E7FA4"/>
    <w:rsid w:val="000F6EF6"/>
    <w:rsid w:val="001005FD"/>
    <w:rsid w:val="00135DFE"/>
    <w:rsid w:val="00153D7F"/>
    <w:rsid w:val="00163E46"/>
    <w:rsid w:val="00185A19"/>
    <w:rsid w:val="00194515"/>
    <w:rsid w:val="001B54CD"/>
    <w:rsid w:val="001E2196"/>
    <w:rsid w:val="0020534C"/>
    <w:rsid w:val="00213E09"/>
    <w:rsid w:val="00227D66"/>
    <w:rsid w:val="00263C05"/>
    <w:rsid w:val="0027249F"/>
    <w:rsid w:val="002A6F5F"/>
    <w:rsid w:val="002D790E"/>
    <w:rsid w:val="00303186"/>
    <w:rsid w:val="0034504F"/>
    <w:rsid w:val="00380D1F"/>
    <w:rsid w:val="00381A0B"/>
    <w:rsid w:val="003E7859"/>
    <w:rsid w:val="00416D98"/>
    <w:rsid w:val="00421E87"/>
    <w:rsid w:val="004238A8"/>
    <w:rsid w:val="00446E63"/>
    <w:rsid w:val="004609C0"/>
    <w:rsid w:val="00474A71"/>
    <w:rsid w:val="00476347"/>
    <w:rsid w:val="004764E9"/>
    <w:rsid w:val="004D6F0A"/>
    <w:rsid w:val="004E1C82"/>
    <w:rsid w:val="00512CA1"/>
    <w:rsid w:val="005230A7"/>
    <w:rsid w:val="00544ECF"/>
    <w:rsid w:val="00577BDF"/>
    <w:rsid w:val="005F3E33"/>
    <w:rsid w:val="00662AF3"/>
    <w:rsid w:val="006B3CD8"/>
    <w:rsid w:val="00710E5A"/>
    <w:rsid w:val="0072013F"/>
    <w:rsid w:val="00753031"/>
    <w:rsid w:val="00757B27"/>
    <w:rsid w:val="00761483"/>
    <w:rsid w:val="007C788A"/>
    <w:rsid w:val="007E3659"/>
    <w:rsid w:val="007F1F73"/>
    <w:rsid w:val="007F35C8"/>
    <w:rsid w:val="008055D0"/>
    <w:rsid w:val="008144EB"/>
    <w:rsid w:val="00817D82"/>
    <w:rsid w:val="008364EB"/>
    <w:rsid w:val="00841742"/>
    <w:rsid w:val="00842577"/>
    <w:rsid w:val="00850C6E"/>
    <w:rsid w:val="0086592E"/>
    <w:rsid w:val="008B71A4"/>
    <w:rsid w:val="008C3050"/>
    <w:rsid w:val="008C7021"/>
    <w:rsid w:val="008E1C3D"/>
    <w:rsid w:val="008F30E5"/>
    <w:rsid w:val="00912199"/>
    <w:rsid w:val="00931E03"/>
    <w:rsid w:val="00933DC1"/>
    <w:rsid w:val="00956CED"/>
    <w:rsid w:val="00975DF6"/>
    <w:rsid w:val="009B1E89"/>
    <w:rsid w:val="009B3226"/>
    <w:rsid w:val="009F06C9"/>
    <w:rsid w:val="00A61BDD"/>
    <w:rsid w:val="00A648E8"/>
    <w:rsid w:val="00A80E5D"/>
    <w:rsid w:val="00AD2322"/>
    <w:rsid w:val="00AE6B91"/>
    <w:rsid w:val="00B5336C"/>
    <w:rsid w:val="00B57FEA"/>
    <w:rsid w:val="00B77FC3"/>
    <w:rsid w:val="00BC6974"/>
    <w:rsid w:val="00BD56C8"/>
    <w:rsid w:val="00C81C5B"/>
    <w:rsid w:val="00C952F3"/>
    <w:rsid w:val="00CB2872"/>
    <w:rsid w:val="00CE0B9E"/>
    <w:rsid w:val="00D06A33"/>
    <w:rsid w:val="00D31ECC"/>
    <w:rsid w:val="00D530B2"/>
    <w:rsid w:val="00D57692"/>
    <w:rsid w:val="00D64686"/>
    <w:rsid w:val="00D64900"/>
    <w:rsid w:val="00D918F4"/>
    <w:rsid w:val="00DC3098"/>
    <w:rsid w:val="00E175BA"/>
    <w:rsid w:val="00E43754"/>
    <w:rsid w:val="00E55A7D"/>
    <w:rsid w:val="00E572DE"/>
    <w:rsid w:val="00E61C81"/>
    <w:rsid w:val="00E7263E"/>
    <w:rsid w:val="00E829FB"/>
    <w:rsid w:val="00ED7211"/>
    <w:rsid w:val="00EF11F0"/>
    <w:rsid w:val="00F105E3"/>
    <w:rsid w:val="00F12A5C"/>
    <w:rsid w:val="00F33B99"/>
    <w:rsid w:val="00F369E6"/>
    <w:rsid w:val="00F939E5"/>
    <w:rsid w:val="026855EF"/>
    <w:rsid w:val="5D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A30D4"/>
  <w15:docId w15:val="{E312C13F-627F-4814-B231-E62EDF06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eastAsia="仿宋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eastAsia="仿宋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tengyu</dc:creator>
  <cp:lastModifiedBy>zhang Trista</cp:lastModifiedBy>
  <cp:revision>25</cp:revision>
  <cp:lastPrinted>2022-04-07T06:38:00Z</cp:lastPrinted>
  <dcterms:created xsi:type="dcterms:W3CDTF">2022-04-06T06:52:00Z</dcterms:created>
  <dcterms:modified xsi:type="dcterms:W3CDTF">2025-03-27T02:57:00Z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